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E0" w:rsidRDefault="00E757E0" w:rsidP="00E757E0">
      <w:pPr>
        <w:spacing w:before="100" w:beforeAutospacing="1" w:after="100" w:afterAutospacing="1" w:line="240" w:lineRule="auto"/>
        <w:ind w:left="-851"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ИЗВЕЩЕНИЕ</w:t>
      </w:r>
    </w:p>
    <w:p w:rsidR="00E757E0" w:rsidRDefault="00E757E0" w:rsidP="00E757E0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пунктом 8 статьи 10 Федерального закона от 24 июля 2002 года № 101-ФЗ «Об обороте земель сельскохозяйственного назначения» администрация </w:t>
      </w:r>
      <w:r w:rsidR="00AE7357">
        <w:rPr>
          <w:rFonts w:ascii="Times New Roman" w:eastAsia="Times New Roman" w:hAnsi="Times New Roman"/>
          <w:sz w:val="28"/>
          <w:szCs w:val="28"/>
          <w:lang w:eastAsia="ar-SA"/>
        </w:rPr>
        <w:t>Краснокурышинского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Канского района Красноярского края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сообщает о возможности предоставления земельного </w:t>
      </w:r>
      <w:r w:rsidR="00362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торгов.</w:t>
      </w:r>
      <w:proofErr w:type="gramEnd"/>
    </w:p>
    <w:p w:rsidR="00E757E0" w:rsidRDefault="00E757E0" w:rsidP="00E757E0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Заявления о намерении участвовать в </w:t>
      </w:r>
      <w:r w:rsidRPr="00622767">
        <w:rPr>
          <w:rFonts w:ascii="Times New Roman" w:eastAsia="Times New Roman" w:hAnsi="Times New Roman"/>
          <w:sz w:val="28"/>
          <w:szCs w:val="28"/>
          <w:lang w:eastAsia="ru-RU"/>
        </w:rPr>
        <w:t>аукционе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принимаются по адресу: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Красноярский край, Канский район, с. </w:t>
      </w:r>
      <w:r w:rsidR="00AE7357">
        <w:rPr>
          <w:rFonts w:ascii="Times New Roman" w:eastAsia="Times New Roman" w:hAnsi="Times New Roman"/>
          <w:sz w:val="28"/>
          <w:szCs w:val="28"/>
          <w:lang w:eastAsia="ar-SA"/>
        </w:rPr>
        <w:t>Красный Курыш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proofErr w:type="gramStart"/>
      <w:r w:rsidR="00AE7357">
        <w:rPr>
          <w:rFonts w:ascii="Times New Roman" w:eastAsia="Times New Roman" w:hAnsi="Times New Roman"/>
          <w:sz w:val="28"/>
          <w:szCs w:val="28"/>
          <w:lang w:eastAsia="ar-SA"/>
        </w:rPr>
        <w:t>Центральная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AE7357">
        <w:rPr>
          <w:rFonts w:ascii="Times New Roman" w:eastAsia="Times New Roman" w:hAnsi="Times New Roman"/>
          <w:sz w:val="28"/>
          <w:szCs w:val="28"/>
          <w:lang w:eastAsia="ar-SA"/>
        </w:rPr>
        <w:t>31/3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 08:00 до 16:00, перерыв с 12:00 до 13:00,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тел. 8(36161)</w:t>
      </w:r>
      <w:r w:rsidR="00AE7357">
        <w:rPr>
          <w:rFonts w:ascii="Times New Roman" w:eastAsia="Times New Roman" w:hAnsi="Times New Roman"/>
          <w:sz w:val="28"/>
          <w:szCs w:val="28"/>
          <w:lang w:eastAsia="ar-SA"/>
        </w:rPr>
        <w:t>73-74-9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Заявления о намерении</w:t>
      </w:r>
      <w:r w:rsidR="00C43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заключить договор аренды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подаются сельскохозяйственными организациями, участвующими в программах государственной поддержки в сфере развития сельского хозяйства Красноярского края, заинтересованны</w:t>
      </w:r>
      <w:r w:rsidR="00C43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предоставлении земельного участка для указанных целей с </w:t>
      </w:r>
      <w:r w:rsidR="00756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22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F17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.07.2024 по </w:t>
      </w:r>
      <w:r w:rsidR="00756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22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F17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.08.2024</w:t>
      </w:r>
      <w:r>
        <w:rPr>
          <w:rFonts w:ascii="Times New Roman" w:eastAsia="Times New Roman" w:hAnsi="Times New Roman"/>
          <w:color w:val="1A1A1A"/>
          <w:sz w:val="28"/>
          <w:szCs w:val="28"/>
        </w:rPr>
        <w:t>(включительно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осредством почтового отправления или представлены нарочным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57E0" w:rsidRDefault="00E757E0" w:rsidP="00E757E0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Местоположение </w:t>
      </w:r>
      <w:bookmarkStart w:id="0" w:name="_GoBack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земельного участка: Российская Федерация, Красноярский край, Канский муниципальный район, сельское поселение </w:t>
      </w:r>
      <w:r w:rsidR="00756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Краснокурышинский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в границах АО "</w:t>
      </w:r>
      <w:r w:rsidR="00756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Новотаежное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", кадастровый номер: 24:18:0</w:t>
      </w:r>
      <w:r w:rsidR="00756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0000</w:t>
      </w:r>
      <w:r w:rsidR="00756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756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6137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площадь: </w:t>
      </w:r>
      <w:r w:rsidR="00756D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1125507</w:t>
      </w:r>
      <w:r w:rsidR="003F60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 м., с видом разрешенного использования: для сельскохозяйственного производства.</w:t>
      </w:r>
    </w:p>
    <w:bookmarkEnd w:id="0"/>
    <w:p w:rsidR="00E757E0" w:rsidRDefault="00E757E0" w:rsidP="00E757E0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9B553E" w:rsidRDefault="009B553E"/>
    <w:sectPr w:rsidR="009B553E" w:rsidSect="00CF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0F3"/>
    <w:rsid w:val="00362C9D"/>
    <w:rsid w:val="003F605B"/>
    <w:rsid w:val="004D2E22"/>
    <w:rsid w:val="00622767"/>
    <w:rsid w:val="00756D26"/>
    <w:rsid w:val="009B553E"/>
    <w:rsid w:val="00AE7357"/>
    <w:rsid w:val="00C300F3"/>
    <w:rsid w:val="00C430EE"/>
    <w:rsid w:val="00CF6EA8"/>
    <w:rsid w:val="00E476B2"/>
    <w:rsid w:val="00E757E0"/>
    <w:rsid w:val="00F1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7</cp:revision>
  <cp:lastPrinted>2024-07-17T01:43:00Z</cp:lastPrinted>
  <dcterms:created xsi:type="dcterms:W3CDTF">2024-06-28T04:30:00Z</dcterms:created>
  <dcterms:modified xsi:type="dcterms:W3CDTF">2024-07-17T05:00:00Z</dcterms:modified>
</cp:coreProperties>
</file>