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F9" w:rsidRPr="006A53E1" w:rsidRDefault="00A97AF9" w:rsidP="00A97A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A53E1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КРАСНОКУРЫШИНСКОГО СЕЛЬСОВЕТА</w:t>
      </w:r>
    </w:p>
    <w:p w:rsidR="00A97AF9" w:rsidRPr="006A53E1" w:rsidRDefault="00A97AF9" w:rsidP="003028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A53E1">
        <w:rPr>
          <w:rFonts w:ascii="Arial" w:eastAsia="Times New Roman" w:hAnsi="Arial" w:cs="Arial"/>
          <w:b/>
          <w:sz w:val="24"/>
          <w:szCs w:val="24"/>
          <w:lang w:eastAsia="ru-RU"/>
        </w:rPr>
        <w:t>КАНСКОГО РАЙОНА</w:t>
      </w:r>
      <w:r w:rsidR="00302871" w:rsidRPr="006A53E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A53E1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A97AF9" w:rsidRPr="006A53E1" w:rsidRDefault="00A97AF9" w:rsidP="00A97AF9">
      <w:pPr>
        <w:spacing w:after="0" w:line="240" w:lineRule="auto"/>
        <w:ind w:left="2977" w:hanging="297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A53E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                                                                                                        </w:t>
      </w:r>
      <w:r w:rsidRPr="006A53E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A97AF9" w:rsidRPr="006A53E1" w:rsidRDefault="00A97AF9" w:rsidP="00A97A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53E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A97AF9" w:rsidRPr="006A53E1" w:rsidRDefault="00A97AF9" w:rsidP="00A97AF9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53E1">
        <w:rPr>
          <w:rFonts w:ascii="Arial" w:eastAsia="Times New Roman" w:hAnsi="Arial" w:cs="Arial"/>
          <w:sz w:val="24"/>
          <w:szCs w:val="24"/>
          <w:lang w:eastAsia="ru-RU"/>
        </w:rPr>
        <w:t xml:space="preserve">    27.06.2023                          с</w:t>
      </w:r>
      <w:proofErr w:type="gramStart"/>
      <w:r w:rsidRPr="006A53E1">
        <w:rPr>
          <w:rFonts w:ascii="Arial" w:eastAsia="Times New Roman" w:hAnsi="Arial" w:cs="Arial"/>
          <w:sz w:val="24"/>
          <w:szCs w:val="24"/>
          <w:lang w:eastAsia="ru-RU"/>
        </w:rPr>
        <w:t>.К</w:t>
      </w:r>
      <w:proofErr w:type="gramEnd"/>
      <w:r w:rsidRPr="006A53E1">
        <w:rPr>
          <w:rFonts w:ascii="Arial" w:eastAsia="Times New Roman" w:hAnsi="Arial" w:cs="Arial"/>
          <w:sz w:val="24"/>
          <w:szCs w:val="24"/>
          <w:lang w:eastAsia="ru-RU"/>
        </w:rPr>
        <w:t>расный Курыш</w:t>
      </w:r>
      <w:r w:rsidRPr="006A53E1">
        <w:rPr>
          <w:rFonts w:ascii="Arial" w:eastAsia="Times New Roman" w:hAnsi="Arial" w:cs="Arial"/>
          <w:sz w:val="24"/>
          <w:szCs w:val="24"/>
          <w:lang w:eastAsia="ru-RU"/>
        </w:rPr>
        <w:tab/>
        <w:t>№ 19</w:t>
      </w:r>
    </w:p>
    <w:p w:rsidR="00A97AF9" w:rsidRPr="006A53E1" w:rsidRDefault="00A97AF9" w:rsidP="00A97A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97AF9" w:rsidRPr="006A53E1" w:rsidRDefault="00A97AF9" w:rsidP="00A97A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A53E1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в Постановление Администрации Краснокурышинского сельсовета от 17.10.2022 № 22 «Об утверждении правил использования водных объектов общего пользования, расположенных на территории Краснокурышинского сельсовета, для личных и бытовых нужд»</w:t>
      </w:r>
    </w:p>
    <w:p w:rsidR="00A97AF9" w:rsidRPr="006A53E1" w:rsidRDefault="00A97AF9" w:rsidP="00A97A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7AF9" w:rsidRPr="006A53E1" w:rsidRDefault="00A97AF9" w:rsidP="00A97A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53E1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proofErr w:type="gramStart"/>
      <w:r w:rsidRPr="006A53E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7" w:history="1">
        <w:r w:rsidRPr="006A53E1">
          <w:rPr>
            <w:rFonts w:ascii="Arial" w:eastAsia="Times New Roman" w:hAnsi="Arial" w:cs="Arial"/>
            <w:sz w:val="24"/>
            <w:szCs w:val="24"/>
            <w:lang w:eastAsia="ru-RU"/>
          </w:rPr>
          <w:t>п. 24 ст. 15</w:t>
        </w:r>
      </w:hyperlink>
      <w:r w:rsidRPr="006A53E1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Российской Федерации от 06.10.2003 N 131-ФЗ "Об общих принципах организации местного самоуправления в Российской Федерации", статьей 50 Федерального закона от 03.04.2023 № 96-ФЗ «О внесении изменений в отдельные законодательные акты Российской Федерации», </w:t>
      </w:r>
      <w:hyperlink r:id="rId8" w:history="1">
        <w:r w:rsidRPr="006A53E1">
          <w:rPr>
            <w:rFonts w:ascii="Arial" w:eastAsia="Times New Roman" w:hAnsi="Arial" w:cs="Arial"/>
            <w:sz w:val="24"/>
            <w:szCs w:val="24"/>
            <w:lang w:eastAsia="ru-RU"/>
          </w:rPr>
          <w:t>статьей 27</w:t>
        </w:r>
      </w:hyperlink>
      <w:r w:rsidRPr="006A53E1">
        <w:rPr>
          <w:rFonts w:ascii="Arial" w:eastAsia="Times New Roman" w:hAnsi="Arial" w:cs="Arial"/>
          <w:sz w:val="24"/>
          <w:szCs w:val="24"/>
          <w:lang w:eastAsia="ru-RU"/>
        </w:rPr>
        <w:t xml:space="preserve"> Водного кодекса Российской Федерации, </w:t>
      </w:r>
      <w:hyperlink r:id="rId9" w:history="1">
        <w:r w:rsidRPr="006A53E1">
          <w:rPr>
            <w:rFonts w:ascii="Arial" w:eastAsia="Times New Roman" w:hAnsi="Arial" w:cs="Arial"/>
            <w:sz w:val="24"/>
            <w:szCs w:val="24"/>
            <w:lang w:eastAsia="ru-RU"/>
          </w:rPr>
          <w:t>Правилами</w:t>
        </w:r>
      </w:hyperlink>
      <w:r w:rsidRPr="006A53E1">
        <w:rPr>
          <w:rFonts w:ascii="Arial" w:eastAsia="Times New Roman" w:hAnsi="Arial" w:cs="Arial"/>
          <w:sz w:val="24"/>
          <w:szCs w:val="24"/>
          <w:lang w:eastAsia="ru-RU"/>
        </w:rPr>
        <w:t xml:space="preserve"> охраны жизни людей на водных объектах в Красноярском крае, утвержденными Постановлением Совета администрации</w:t>
      </w:r>
      <w:proofErr w:type="gramEnd"/>
      <w:r w:rsidRPr="006A53E1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 от 21.04.2008 N 189-п, </w:t>
      </w:r>
      <w:hyperlink r:id="rId10" w:history="1">
        <w:r w:rsidRPr="006A53E1">
          <w:rPr>
            <w:rFonts w:ascii="Arial" w:eastAsia="Times New Roman" w:hAnsi="Arial" w:cs="Arial"/>
            <w:sz w:val="24"/>
            <w:szCs w:val="24"/>
            <w:lang w:eastAsia="ru-RU"/>
          </w:rPr>
          <w:t>Правилами</w:t>
        </w:r>
      </w:hyperlink>
      <w:r w:rsidRPr="006A53E1">
        <w:rPr>
          <w:rFonts w:ascii="Arial" w:eastAsia="Times New Roman" w:hAnsi="Arial" w:cs="Arial"/>
          <w:sz w:val="24"/>
          <w:szCs w:val="24"/>
          <w:lang w:eastAsia="ru-RU"/>
        </w:rPr>
        <w:t xml:space="preserve"> пользования водными объектами для плавания на маломерных судах в Красноярском крае, утвержденными Постановлением Совета администрации Красноярского края от 31.03.2008 N 142-п,</w:t>
      </w:r>
      <w:r w:rsidRPr="006A53E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A53E1">
        <w:rPr>
          <w:rFonts w:ascii="Arial" w:eastAsia="Times New Roman" w:hAnsi="Arial" w:cs="Arial"/>
          <w:sz w:val="24"/>
          <w:szCs w:val="24"/>
          <w:lang w:eastAsia="ru-RU"/>
        </w:rPr>
        <w:t xml:space="preserve">  руководствуясь Уставом Краснокурышинского сельсовета,</w:t>
      </w:r>
    </w:p>
    <w:p w:rsidR="00A97AF9" w:rsidRPr="006A53E1" w:rsidRDefault="00A97AF9" w:rsidP="00A97A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7AF9" w:rsidRPr="006A53E1" w:rsidRDefault="00A97AF9" w:rsidP="00A97AF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A53E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A97AF9" w:rsidRPr="006A53E1" w:rsidRDefault="00A97AF9" w:rsidP="00A97AF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DEF" w:rsidRPr="006A53E1" w:rsidRDefault="00A97AF9" w:rsidP="00A97AF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A53E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FD7DEF" w:rsidRPr="006A53E1"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изменения </w:t>
      </w:r>
      <w:r w:rsidR="00FD7DEF" w:rsidRPr="006A53E1">
        <w:rPr>
          <w:rFonts w:ascii="Arial" w:eastAsia="Times New Roman" w:hAnsi="Arial" w:cs="Arial"/>
          <w:bCs/>
          <w:sz w:val="24"/>
          <w:szCs w:val="24"/>
          <w:lang w:eastAsia="ru-RU"/>
        </w:rPr>
        <w:t>в Постановление Администрации Краснокурышинского сельсовета от 17.10.2022 № 22 «Об утверждении правил использования водных объектов общего пользования, расположенных на территории Краснокурышинского сельсовета, для личных и бытовых нужд»</w:t>
      </w:r>
    </w:p>
    <w:p w:rsidR="00FD7DEF" w:rsidRPr="006A53E1" w:rsidRDefault="00FD7DEF" w:rsidP="00A97AF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A53E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абзац 2 пункта 2 постановления изложить в новой редакции </w:t>
      </w:r>
      <w:r w:rsidR="00487AA1" w:rsidRPr="006A53E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</w:t>
      </w:r>
      <w:r w:rsidRPr="006A53E1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487AA1" w:rsidRPr="006A53E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пользоваться</w:t>
      </w:r>
      <w:r w:rsidR="00B965D0" w:rsidRPr="006A53E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(оказания услуг в сфере туризма, физической культуры и спорта, организации отдыха и укрепления здоровья граждан, в том числе организации отдыха детей и их оздоровления)».</w:t>
      </w:r>
    </w:p>
    <w:p w:rsidR="00A97AF9" w:rsidRPr="006A53E1" w:rsidRDefault="00A97AF9" w:rsidP="00A97A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A53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</w:t>
      </w:r>
      <w:r w:rsidRPr="006A53E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proofErr w:type="gramStart"/>
      <w:r w:rsidRPr="006A53E1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6A53E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97AF9" w:rsidRPr="006A53E1" w:rsidRDefault="00A97AF9" w:rsidP="00A97AF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6A53E1">
        <w:rPr>
          <w:rFonts w:ascii="Arial" w:eastAsia="Calibri" w:hAnsi="Arial" w:cs="Arial"/>
          <w:sz w:val="24"/>
          <w:szCs w:val="24"/>
        </w:rPr>
        <w:t xml:space="preserve">3.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Краснокурышинского сельсовета» и подлежит размещению на официальном сайте муниципального образования Краснокурышинского сельсовета Канского района Красноярского края. </w:t>
      </w:r>
    </w:p>
    <w:p w:rsidR="00A97AF9" w:rsidRPr="006A53E1" w:rsidRDefault="00A97AF9" w:rsidP="00A97AF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</w:p>
    <w:p w:rsidR="00A97AF9" w:rsidRPr="00A97AF9" w:rsidRDefault="00A97AF9" w:rsidP="00A97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E1">
        <w:rPr>
          <w:rFonts w:ascii="Arial" w:eastAsia="Times New Roman" w:hAnsi="Arial" w:cs="Arial"/>
          <w:sz w:val="24"/>
          <w:szCs w:val="24"/>
          <w:lang w:eastAsia="ru-RU"/>
        </w:rPr>
        <w:t xml:space="preserve"> Глава Краснокурышинского сельсовета      </w:t>
      </w:r>
      <w:bookmarkStart w:id="0" w:name="_GoBack"/>
      <w:bookmarkEnd w:id="0"/>
      <w:r w:rsidRPr="006A53E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proofErr w:type="spellStart"/>
      <w:r w:rsidRPr="006A53E1">
        <w:rPr>
          <w:rFonts w:ascii="Arial" w:eastAsia="Times New Roman" w:hAnsi="Arial" w:cs="Arial"/>
          <w:sz w:val="24"/>
          <w:szCs w:val="24"/>
          <w:lang w:eastAsia="ru-RU"/>
        </w:rPr>
        <w:t>О.Н.Миронова</w:t>
      </w:r>
      <w:proofErr w:type="spellEnd"/>
      <w:r w:rsidRPr="00A9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sectPr w:rsidR="00A97AF9" w:rsidRPr="00A97AF9" w:rsidSect="00A33448">
      <w:footerReference w:type="even" r:id="rId11"/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B91" w:rsidRDefault="008F2B91">
      <w:pPr>
        <w:spacing w:after="0" w:line="240" w:lineRule="auto"/>
      </w:pPr>
      <w:r>
        <w:separator/>
      </w:r>
    </w:p>
  </w:endnote>
  <w:endnote w:type="continuationSeparator" w:id="0">
    <w:p w:rsidR="008F2B91" w:rsidRDefault="008F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362" w:rsidRDefault="00302871" w:rsidP="007C0C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2362" w:rsidRDefault="008F2B9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362" w:rsidRDefault="00302871" w:rsidP="00697C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53E1">
      <w:rPr>
        <w:rStyle w:val="a5"/>
        <w:noProof/>
      </w:rPr>
      <w:t>2</w:t>
    </w:r>
    <w:r>
      <w:rPr>
        <w:rStyle w:val="a5"/>
      </w:rPr>
      <w:fldChar w:fldCharType="end"/>
    </w:r>
  </w:p>
  <w:p w:rsidR="00922362" w:rsidRDefault="008F2B9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B91" w:rsidRDefault="008F2B91">
      <w:pPr>
        <w:spacing w:after="0" w:line="240" w:lineRule="auto"/>
      </w:pPr>
      <w:r>
        <w:separator/>
      </w:r>
    </w:p>
  </w:footnote>
  <w:footnote w:type="continuationSeparator" w:id="0">
    <w:p w:rsidR="008F2B91" w:rsidRDefault="008F2B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50"/>
    <w:rsid w:val="00302871"/>
    <w:rsid w:val="00393F50"/>
    <w:rsid w:val="00487AA1"/>
    <w:rsid w:val="006A53E1"/>
    <w:rsid w:val="008F2B91"/>
    <w:rsid w:val="009B2AA6"/>
    <w:rsid w:val="00A97AF9"/>
    <w:rsid w:val="00B965D0"/>
    <w:rsid w:val="00FD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7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97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97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7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97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97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8117C2AA22830ADC8AC1A8EF5B64AE6336481F060FFCC1FCCE392844D49CB30345E07762851173s0i5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8117C2AA22830ADC8AC1A8EF5B64AE63364913000DFCC1FCCE392844D49CB30345E07762851A73s0i4B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88117C2AA22830ADC8ADFA5F9373BA1613E141B020BF394A591627513DD96E4440AB9352688127B0356EEsBi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8117C2AA22830ADC8ADFA5F9373BA1613E141B020BFF97A791627513DD96E4440AB9352688127B0356EEsBi0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2023-06-27T06:29:00Z</cp:lastPrinted>
  <dcterms:created xsi:type="dcterms:W3CDTF">2023-06-27T04:21:00Z</dcterms:created>
  <dcterms:modified xsi:type="dcterms:W3CDTF">2023-06-30T02:06:00Z</dcterms:modified>
</cp:coreProperties>
</file>