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4E" w:rsidRPr="00564094" w:rsidRDefault="00891A4E" w:rsidP="00891A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64094">
        <w:rPr>
          <w:rFonts w:ascii="Times New Roman" w:hAnsi="Times New Roman"/>
          <w:b/>
          <w:sz w:val="28"/>
          <w:szCs w:val="28"/>
        </w:rPr>
        <w:t>КРАСНОЯРСКИЙ КРАЙ КАНСКИЙ РАЙОН</w:t>
      </w:r>
    </w:p>
    <w:p w:rsidR="00891A4E" w:rsidRPr="00564094" w:rsidRDefault="00891A4E" w:rsidP="00891A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64094">
        <w:rPr>
          <w:rFonts w:ascii="Times New Roman" w:hAnsi="Times New Roman"/>
          <w:b/>
          <w:sz w:val="28"/>
          <w:szCs w:val="28"/>
        </w:rPr>
        <w:t>КРАСНОКУРЫШИНСКИЙ СЕЛЬСКИЙ СОВЕТ ДЕПУТАТОВ</w:t>
      </w:r>
    </w:p>
    <w:p w:rsidR="00891A4E" w:rsidRPr="00564094" w:rsidRDefault="00891A4E" w:rsidP="00891A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91A4E" w:rsidRPr="00564094" w:rsidRDefault="00891A4E" w:rsidP="00891A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64094">
        <w:rPr>
          <w:rFonts w:ascii="Times New Roman" w:hAnsi="Times New Roman"/>
          <w:b/>
          <w:sz w:val="28"/>
          <w:szCs w:val="28"/>
        </w:rPr>
        <w:t>РЕШЕНИЕ</w:t>
      </w:r>
    </w:p>
    <w:p w:rsidR="00891A4E" w:rsidRPr="00564094" w:rsidRDefault="00564094" w:rsidP="005640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10.05.</w:t>
      </w:r>
      <w:r w:rsidR="00891A4E" w:rsidRPr="00564094">
        <w:rPr>
          <w:rFonts w:ascii="Times New Roman" w:hAnsi="Times New Roman"/>
          <w:sz w:val="28"/>
          <w:szCs w:val="28"/>
        </w:rPr>
        <w:t>2023</w:t>
      </w:r>
      <w:r w:rsidR="00891A4E" w:rsidRPr="0056409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47-99                          </w:t>
      </w:r>
      <w:r w:rsidR="00891A4E" w:rsidRPr="00564094">
        <w:rPr>
          <w:rFonts w:ascii="Times New Roman" w:hAnsi="Times New Roman"/>
          <w:sz w:val="28"/>
          <w:szCs w:val="28"/>
        </w:rPr>
        <w:t>с. Красный Курыш</w:t>
      </w:r>
    </w:p>
    <w:p w:rsidR="00891A4E" w:rsidRPr="00564094" w:rsidRDefault="00891A4E" w:rsidP="00891A4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91A4E" w:rsidRPr="00564094" w:rsidRDefault="00891A4E" w:rsidP="00891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564094">
        <w:rPr>
          <w:rFonts w:ascii="Times New Roman" w:hAnsi="Times New Roman"/>
          <w:sz w:val="28"/>
          <w:szCs w:val="28"/>
        </w:rPr>
        <w:t>О внесении изменений в Решение Краснокурышинского сельского Совета депутатов от 24.12.2021 № 25-52 «Об утверждении положения о премировании муниципальных служащих Краснокурышинского сельсовета Канского района Красноярского края»</w:t>
      </w:r>
    </w:p>
    <w:p w:rsidR="00891A4E" w:rsidRPr="00564094" w:rsidRDefault="00891A4E" w:rsidP="00891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1A4E" w:rsidRPr="00564094" w:rsidRDefault="00891A4E" w:rsidP="00891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094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 статьей 11 Закона Красноярского края от 24.04.2008 № 5-1565 «Об особенностях правового регулирования муниципальной службы в Красноярском крае», Устава Краснокурышинского сельсовета Канского района Красноярского края, Краснокурышинский сельский Совет депутатов</w:t>
      </w:r>
    </w:p>
    <w:p w:rsidR="00891A4E" w:rsidRPr="00564094" w:rsidRDefault="00891A4E" w:rsidP="00891A4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4094">
        <w:rPr>
          <w:rFonts w:ascii="Times New Roman" w:hAnsi="Times New Roman"/>
          <w:sz w:val="28"/>
          <w:szCs w:val="28"/>
        </w:rPr>
        <w:t>РЕШИЛ:</w:t>
      </w:r>
    </w:p>
    <w:p w:rsidR="00B91321" w:rsidRPr="00564094" w:rsidRDefault="00B91321" w:rsidP="00B913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4094">
        <w:rPr>
          <w:rFonts w:ascii="Times New Roman" w:hAnsi="Times New Roman"/>
          <w:sz w:val="28"/>
          <w:szCs w:val="28"/>
        </w:rPr>
        <w:t xml:space="preserve">        1. Внести  в Решение Краснокурышинского сельского Совета депутатов от 24.12.2021 № 25-52 «Об утверждении положения о премировании </w:t>
      </w:r>
    </w:p>
    <w:p w:rsidR="00B91321" w:rsidRPr="00564094" w:rsidRDefault="00B91321" w:rsidP="00B913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4094">
        <w:rPr>
          <w:rFonts w:ascii="Times New Roman" w:hAnsi="Times New Roman"/>
          <w:sz w:val="28"/>
          <w:szCs w:val="28"/>
        </w:rPr>
        <w:t>муниципальных служащих Краснокурышинского сельсовета Канского района Красноярского края» следующие изменения:</w:t>
      </w:r>
    </w:p>
    <w:p w:rsidR="00B91321" w:rsidRPr="00564094" w:rsidRDefault="00B91321" w:rsidP="00B913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4094">
        <w:rPr>
          <w:rFonts w:ascii="Times New Roman" w:hAnsi="Times New Roman"/>
          <w:sz w:val="28"/>
          <w:szCs w:val="28"/>
        </w:rPr>
        <w:t>в подпункте «б» пункта 2.4.1 раздела 2 решения исключить слова «за исполнение должностной инструкции - с учетом оценки эффективности и результативности профессиональной служебной деятельности муниципальных служащих, направленной на реализацию полномочий органа местного самоуправления».</w:t>
      </w:r>
    </w:p>
    <w:p w:rsidR="00891A4E" w:rsidRPr="00564094" w:rsidRDefault="00B91321" w:rsidP="00B9132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64094">
        <w:rPr>
          <w:rFonts w:ascii="Times New Roman" w:hAnsi="Times New Roman"/>
          <w:sz w:val="28"/>
          <w:szCs w:val="28"/>
        </w:rPr>
        <w:t xml:space="preserve">2. </w:t>
      </w:r>
      <w:r w:rsidR="00891A4E" w:rsidRPr="00564094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комиссию по бюджету, финансам и экономической политике.</w:t>
      </w:r>
    </w:p>
    <w:p w:rsidR="00891A4E" w:rsidRPr="00564094" w:rsidRDefault="00B91321" w:rsidP="00B9132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64094">
        <w:rPr>
          <w:rFonts w:ascii="Times New Roman" w:hAnsi="Times New Roman"/>
          <w:sz w:val="28"/>
          <w:szCs w:val="28"/>
        </w:rPr>
        <w:t xml:space="preserve">3. </w:t>
      </w:r>
      <w:r w:rsidR="00891A4E" w:rsidRPr="00564094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3D2EC9" w:rsidRPr="00564094">
        <w:rPr>
          <w:rFonts w:ascii="Times New Roman" w:hAnsi="Times New Roman"/>
          <w:sz w:val="28"/>
          <w:szCs w:val="28"/>
        </w:rPr>
        <w:t>со</w:t>
      </w:r>
      <w:r w:rsidR="00891A4E" w:rsidRPr="00564094">
        <w:rPr>
          <w:rFonts w:ascii="Times New Roman" w:hAnsi="Times New Roman"/>
          <w:sz w:val="28"/>
          <w:szCs w:val="28"/>
        </w:rPr>
        <w:t xml:space="preserve"> дня, следующего за днем опубликования в печатном издании «Ведомости органов местного самоуправления Краснокурышинского сельсовета», подлежит размещению на официальном сайте муниципального образования Краснокурышинский сельсовет в информационно-телекоммуникационной сети «Интернет».</w:t>
      </w:r>
    </w:p>
    <w:tbl>
      <w:tblPr>
        <w:tblW w:w="9747" w:type="dxa"/>
        <w:tblLook w:val="04A0"/>
      </w:tblPr>
      <w:tblGrid>
        <w:gridCol w:w="4665"/>
        <w:gridCol w:w="688"/>
        <w:gridCol w:w="4394"/>
      </w:tblGrid>
      <w:tr w:rsidR="00891A4E" w:rsidRPr="00564094" w:rsidTr="00561C33">
        <w:trPr>
          <w:trHeight w:val="1099"/>
        </w:trPr>
        <w:tc>
          <w:tcPr>
            <w:tcW w:w="4665" w:type="dxa"/>
            <w:hideMark/>
          </w:tcPr>
          <w:p w:rsidR="00891A4E" w:rsidRPr="00564094" w:rsidRDefault="00891A4E" w:rsidP="00561C3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91A4E" w:rsidRPr="00564094" w:rsidRDefault="00891A4E" w:rsidP="00561C3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4094">
              <w:rPr>
                <w:rFonts w:ascii="Times New Roman" w:hAnsi="Times New Roman"/>
                <w:sz w:val="28"/>
                <w:szCs w:val="28"/>
              </w:rPr>
              <w:t>Председатель Краснокурышинского сельского Совета депутатов</w:t>
            </w:r>
          </w:p>
          <w:p w:rsidR="00891A4E" w:rsidRPr="00564094" w:rsidRDefault="00891A4E" w:rsidP="00561C3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91A4E" w:rsidRPr="00564094" w:rsidRDefault="00891A4E" w:rsidP="00561C3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4094">
              <w:rPr>
                <w:rFonts w:ascii="Times New Roman" w:hAnsi="Times New Roman"/>
                <w:sz w:val="28"/>
                <w:szCs w:val="28"/>
              </w:rPr>
              <w:t>______________  А.В. Штоль</w:t>
            </w:r>
          </w:p>
        </w:tc>
        <w:tc>
          <w:tcPr>
            <w:tcW w:w="688" w:type="dxa"/>
          </w:tcPr>
          <w:p w:rsidR="00891A4E" w:rsidRPr="00564094" w:rsidRDefault="00891A4E" w:rsidP="00561C3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91A4E" w:rsidRPr="00564094" w:rsidRDefault="00891A4E" w:rsidP="00561C3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91A4E" w:rsidRPr="00564094" w:rsidRDefault="00891A4E" w:rsidP="00561C3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4094">
              <w:rPr>
                <w:rFonts w:ascii="Times New Roman" w:hAnsi="Times New Roman"/>
                <w:sz w:val="28"/>
                <w:szCs w:val="28"/>
              </w:rPr>
              <w:t>Глава Краснокурышинского сельсовета</w:t>
            </w:r>
          </w:p>
          <w:p w:rsidR="00891A4E" w:rsidRPr="00564094" w:rsidRDefault="00891A4E" w:rsidP="00561C3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91A4E" w:rsidRPr="00564094" w:rsidRDefault="00891A4E" w:rsidP="00561C33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4094">
              <w:rPr>
                <w:rFonts w:ascii="Times New Roman" w:hAnsi="Times New Roman"/>
                <w:sz w:val="28"/>
                <w:szCs w:val="28"/>
              </w:rPr>
              <w:t xml:space="preserve">______________ О.Н. Миронова </w:t>
            </w:r>
          </w:p>
        </w:tc>
      </w:tr>
    </w:tbl>
    <w:p w:rsidR="009319EA" w:rsidRPr="00564094" w:rsidRDefault="009319EA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9319EA" w:rsidRPr="00564094" w:rsidSect="005B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6224E"/>
    <w:multiLevelType w:val="hybridMultilevel"/>
    <w:tmpl w:val="7956737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savePreviewPicture/>
  <w:compat/>
  <w:rsids>
    <w:rsidRoot w:val="00891A4E"/>
    <w:rsid w:val="003D2EC9"/>
    <w:rsid w:val="005325E9"/>
    <w:rsid w:val="00564094"/>
    <w:rsid w:val="005B65C1"/>
    <w:rsid w:val="00891A4E"/>
    <w:rsid w:val="009319EA"/>
    <w:rsid w:val="00B91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2023-05-10T03:59:00Z</cp:lastPrinted>
  <dcterms:created xsi:type="dcterms:W3CDTF">2023-05-03T08:23:00Z</dcterms:created>
  <dcterms:modified xsi:type="dcterms:W3CDTF">2023-05-15T04:17:00Z</dcterms:modified>
</cp:coreProperties>
</file>