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53D" w:rsidRPr="001C72B2" w:rsidRDefault="00B0353D" w:rsidP="00B03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КРАСНОКУРЫШИНСКОГО СЕЛЬСОВЕТА</w:t>
      </w:r>
    </w:p>
    <w:p w:rsidR="00B0353D" w:rsidRPr="001C72B2" w:rsidRDefault="00B0353D" w:rsidP="00B03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КАНСКОГО РАЙОНА КРАСНОЯРСКОГО КРАЯ</w:t>
      </w:r>
    </w:p>
    <w:p w:rsidR="00B0353D" w:rsidRPr="001C72B2" w:rsidRDefault="00B0353D" w:rsidP="00B03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353D" w:rsidRPr="001C72B2" w:rsidRDefault="00B0353D" w:rsidP="00B03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 w:rsidR="00613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(проект)</w:t>
      </w:r>
    </w:p>
    <w:p w:rsidR="00B0353D" w:rsidRPr="001C72B2" w:rsidRDefault="00B0353D" w:rsidP="00B035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53D" w:rsidRPr="001C72B2" w:rsidRDefault="00B0353D" w:rsidP="00B03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2B2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Красный Курыш</w:t>
      </w:r>
    </w:p>
    <w:p w:rsidR="00B0353D" w:rsidRPr="001C72B2" w:rsidRDefault="00B0353D" w:rsidP="00B035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613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Pr="001C7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             № </w:t>
      </w:r>
    </w:p>
    <w:p w:rsidR="00B0353D" w:rsidRPr="001C72B2" w:rsidRDefault="00B0353D" w:rsidP="00B035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53D" w:rsidRPr="001C72B2" w:rsidRDefault="00B0353D" w:rsidP="00B035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отмене Постановления администрации Краснокурышинского сельсовета от </w:t>
      </w:r>
      <w:r w:rsidR="00A33177" w:rsidRPr="001C72B2">
        <w:rPr>
          <w:rFonts w:ascii="Times New Roman" w:eastAsia="Times New Roman" w:hAnsi="Times New Roman" w:cs="Times New Roman"/>
          <w:sz w:val="28"/>
          <w:szCs w:val="28"/>
          <w:lang w:eastAsia="ru-RU"/>
        </w:rPr>
        <w:t>30.04.2013</w:t>
      </w:r>
      <w:r w:rsidRPr="001C7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33177" w:rsidRPr="001C7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</w:t>
      </w:r>
      <w:r w:rsidRPr="001C7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 w:rsidR="00A33177" w:rsidRPr="001C72B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должностей муниципальной службы</w:t>
      </w:r>
      <w:r w:rsidRPr="001C72B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0353D" w:rsidRPr="001C72B2" w:rsidRDefault="00B0353D" w:rsidP="00B035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53D" w:rsidRPr="001C72B2" w:rsidRDefault="00B0353D" w:rsidP="00B035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</w:t>
      </w:r>
      <w:r w:rsidR="00A33177" w:rsidRPr="001C72B2">
        <w:rPr>
          <w:rFonts w:ascii="Times New Roman" w:eastAsia="Times New Roman" w:hAnsi="Times New Roman" w:cs="Times New Roman"/>
          <w:sz w:val="28"/>
          <w:szCs w:val="28"/>
          <w:lang w:eastAsia="ru-RU"/>
        </w:rPr>
        <w:t>06.10.2003 № 131-ФЗ «Об</w:t>
      </w:r>
      <w:r w:rsidRPr="001C7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общих принципах организации местного самоуправления Российской Федерации», руководствуясь Уставом Краснокурышинского сельсовета Канского района </w:t>
      </w:r>
    </w:p>
    <w:p w:rsidR="00B0353D" w:rsidRPr="001C72B2" w:rsidRDefault="00B0353D" w:rsidP="00B035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</w:t>
      </w:r>
      <w:r w:rsidR="001C7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</w:t>
      </w:r>
      <w:r w:rsidRPr="001C7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0353D" w:rsidRPr="001C72B2" w:rsidRDefault="00B0353D" w:rsidP="00B0353D">
      <w:pPr>
        <w:tabs>
          <w:tab w:val="left" w:pos="0"/>
          <w:tab w:val="left" w:pos="9781"/>
          <w:tab w:val="left" w:pos="100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53D" w:rsidRPr="001C72B2" w:rsidRDefault="00B0353D" w:rsidP="00B035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 Отменить ранее принятое </w:t>
      </w:r>
      <w:r w:rsidR="001C72B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bookmarkStart w:id="0" w:name="_GoBack"/>
      <w:bookmarkEnd w:id="0"/>
      <w:r w:rsidRPr="001C7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администрации Краснокурышинского сельсовета от </w:t>
      </w:r>
      <w:r w:rsidR="00A33177" w:rsidRPr="001C72B2">
        <w:rPr>
          <w:rFonts w:ascii="Times New Roman" w:eastAsia="Times New Roman" w:hAnsi="Times New Roman" w:cs="Times New Roman"/>
          <w:sz w:val="28"/>
          <w:szCs w:val="28"/>
          <w:lang w:eastAsia="ru-RU"/>
        </w:rPr>
        <w:t>30.04.2013</w:t>
      </w:r>
      <w:r w:rsidRPr="001C7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33177" w:rsidRPr="001C72B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1C7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="00A33177" w:rsidRPr="001C72B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должностей  муниципальной службы</w:t>
      </w:r>
      <w:r w:rsidRPr="001C72B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0353D" w:rsidRPr="001C72B2" w:rsidRDefault="00B0353D" w:rsidP="00B035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2B2">
        <w:rPr>
          <w:rFonts w:ascii="Times New Roman" w:eastAsia="Times New Roman" w:hAnsi="Times New Roman" w:cs="Times New Roman"/>
          <w:sz w:val="28"/>
          <w:szCs w:val="28"/>
          <w:lang w:eastAsia="ru-RU"/>
        </w:rPr>
        <w:t>2.  Контроль за исполнением настоящего постановления оставляю за собой.</w:t>
      </w:r>
    </w:p>
    <w:p w:rsidR="00B0353D" w:rsidRPr="001C72B2" w:rsidRDefault="00B0353D" w:rsidP="00B03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7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3.Постановление вступает в силу с момента подписания и подлежит опубликованию в официальном печатном издании     « Ведомости органов местного самоуправления Краснокурышинского сельсовета»</w:t>
      </w:r>
    </w:p>
    <w:p w:rsidR="00B0353D" w:rsidRPr="001C72B2" w:rsidRDefault="00B0353D" w:rsidP="00B035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53D" w:rsidRPr="001C72B2" w:rsidRDefault="00B0353D" w:rsidP="00B035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53D" w:rsidRPr="001C72B2" w:rsidRDefault="00B0353D" w:rsidP="00B0353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53D" w:rsidRPr="001C72B2" w:rsidRDefault="00B0353D" w:rsidP="00B035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Глава Краснокурышинского сельсовета                           О.Н Миронова</w:t>
      </w:r>
    </w:p>
    <w:p w:rsidR="00B0353D" w:rsidRPr="001C72B2" w:rsidRDefault="00B0353D" w:rsidP="00B0353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353D" w:rsidRPr="001C72B2" w:rsidRDefault="00B0353D" w:rsidP="00B03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53D" w:rsidRPr="001C72B2" w:rsidRDefault="00B0353D" w:rsidP="00B03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53D" w:rsidRPr="001C72B2" w:rsidRDefault="00B0353D" w:rsidP="00B03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53D" w:rsidRPr="00B0353D" w:rsidRDefault="00B0353D" w:rsidP="00B03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353D" w:rsidRPr="00B0353D" w:rsidRDefault="00B0353D" w:rsidP="00B035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5C0E" w:rsidRDefault="00915C0E"/>
    <w:sectPr w:rsidR="00915C0E" w:rsidSect="00C66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savePreviewPicture/>
  <w:compat/>
  <w:rsids>
    <w:rsidRoot w:val="00B0353D"/>
    <w:rsid w:val="001372C5"/>
    <w:rsid w:val="001C72B2"/>
    <w:rsid w:val="00613F47"/>
    <w:rsid w:val="00915C0E"/>
    <w:rsid w:val="00A33177"/>
    <w:rsid w:val="00B0353D"/>
    <w:rsid w:val="00C66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2023-03-16T02:02:00Z</cp:lastPrinted>
  <dcterms:created xsi:type="dcterms:W3CDTF">2023-03-09T02:46:00Z</dcterms:created>
  <dcterms:modified xsi:type="dcterms:W3CDTF">2023-04-04T02:39:00Z</dcterms:modified>
</cp:coreProperties>
</file>