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50" w:rsidRPr="009B44D5" w:rsidRDefault="00D24A50" w:rsidP="00D24A5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АДМИНИСТРАЦИЯ  КРАСНОКУРЫШИНСКОГО  СЕЛЬСОВЕТА</w:t>
      </w:r>
    </w:p>
    <w:p w:rsidR="00D24A50" w:rsidRPr="009B44D5" w:rsidRDefault="00D24A50" w:rsidP="00D24A5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КАНСКОГО РАЙОНА КРАСНОЯРСКОГО КРАЯ</w:t>
      </w:r>
    </w:p>
    <w:p w:rsidR="00D24A50" w:rsidRPr="009B44D5" w:rsidRDefault="00D24A50" w:rsidP="00D24A5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ПОСТАНОВЛЕНИЕ</w:t>
      </w:r>
    </w:p>
    <w:p w:rsidR="00D24A50" w:rsidRPr="009B44D5" w:rsidRDefault="00D24A50" w:rsidP="00D24A5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24A50" w:rsidRPr="009B44D5" w:rsidRDefault="00547C75" w:rsidP="00D24A5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9B44D5">
        <w:rPr>
          <w:rFonts w:ascii="Times New Roman" w:eastAsia="Arial" w:hAnsi="Times New Roman" w:cs="Times New Roman"/>
          <w:sz w:val="28"/>
          <w:szCs w:val="28"/>
          <w:lang w:eastAsia="ar-SA"/>
        </w:rPr>
        <w:t>16.03.</w:t>
      </w:r>
      <w:r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>2023г</w:t>
      </w:r>
      <w:r w:rsidR="00D24A50"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                         </w:t>
      </w:r>
      <w:proofErr w:type="gramStart"/>
      <w:r w:rsidR="00D24A50"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 w:rsidR="00D24A50"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Красный Курыш        </w:t>
      </w:r>
      <w:r w:rsid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D24A50"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="009B44D5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D24A50" w:rsidRPr="009B44D5" w:rsidRDefault="00D24A50" w:rsidP="00D24A5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autoSpaceDE w:val="0"/>
        <w:spacing w:after="0" w:line="240" w:lineRule="auto"/>
        <w:ind w:right="3946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Краснокурышинского сельсовета от </w:t>
      </w:r>
      <w:r w:rsidR="00547C75"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>19.03.2014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968C8"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Об утверждении </w:t>
      </w:r>
      <w:r w:rsidR="002968C8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перечня должностей муниципальной службы в администрации Краснокурышинского сельсовета Канского района Красноярского края, в обязанности которых входит исполнение требований ст.12 Федерального закона от 25.12.2008 № 273-ФЗ (в ред. от 21.11.2011) «О противодействии коррупции»</w:t>
      </w:r>
      <w:r w:rsidR="00C2213D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.</w:t>
      </w:r>
    </w:p>
    <w:p w:rsidR="00D24A50" w:rsidRPr="009B44D5" w:rsidRDefault="00D24A50" w:rsidP="00D24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В </w:t>
      </w:r>
      <w:r w:rsidR="002968C8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порядке реализации требований Федерального закона от 25.12.2008 № 273-ФЗ «О противодействии коррупции</w:t>
      </w:r>
      <w:r w:rsidR="00357A3A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»</w:t>
      </w:r>
      <w:r w:rsidR="002968C8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,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руководствуясь Уставом  Краснокурышинского сельсовета, </w:t>
      </w:r>
    </w:p>
    <w:p w:rsidR="00D24A50" w:rsidRPr="009B44D5" w:rsidRDefault="00D24A50" w:rsidP="00D24A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ПОСТАНОВЛ</w:t>
      </w:r>
      <w:r w:rsid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ЕТ</w:t>
      </w:r>
      <w:r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:</w:t>
      </w:r>
    </w:p>
    <w:p w:rsidR="00D24A50" w:rsidRPr="009B44D5" w:rsidRDefault="00D24A50" w:rsidP="00D24A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Краснокурышинского сельсовета от </w:t>
      </w:r>
      <w:r w:rsidR="00C2213D"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>19.03.2014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2213D"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2213D" w:rsidRPr="009B44D5">
        <w:rPr>
          <w:rFonts w:ascii="Times New Roman" w:eastAsia="Times New Roman CYR" w:hAnsi="Times New Roman" w:cs="Times New Roman"/>
          <w:sz w:val="28"/>
          <w:szCs w:val="28"/>
          <w:lang w:eastAsia="ar-SA"/>
        </w:rPr>
        <w:t>Об утверждении перечня должностей муниципальной службы в администрации Краснокурышинского сельсовета Канского района Красноярского края, в обязанности которых входит исполнение требований ст.12 Федерального закона от 25.12.2008 № 273-ФЗ (в ред. от 21.11.2011) «О противодействии коррупции»</w:t>
      </w: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 в соответствии с изменениями в законодательстве:</w:t>
      </w:r>
      <w:proofErr w:type="gramEnd"/>
    </w:p>
    <w:p w:rsidR="00D24A50" w:rsidRPr="009B44D5" w:rsidRDefault="00D24A50" w:rsidP="00D24A50">
      <w:pPr>
        <w:suppressAutoHyphens/>
        <w:spacing w:after="0" w:line="240" w:lineRule="auto"/>
        <w:ind w:right="-83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</w:t>
      </w:r>
      <w:r w:rsidR="00C2213D"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1. В преамбуле и по тексту постановления исключить слова «в </w:t>
      </w:r>
      <w:proofErr w:type="spellStart"/>
      <w:r w:rsidR="00C2213D"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ред</w:t>
      </w:r>
      <w:proofErr w:type="gramStart"/>
      <w:r w:rsidR="00C2213D"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.о</w:t>
      </w:r>
      <w:proofErr w:type="gramEnd"/>
      <w:r w:rsidR="00C2213D"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т</w:t>
      </w:r>
      <w:proofErr w:type="spellEnd"/>
      <w:r w:rsidR="00C2213D" w:rsidRPr="009B44D5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21.11.2011 329-ФЗ»</w:t>
      </w:r>
    </w:p>
    <w:p w:rsidR="00D24A50" w:rsidRPr="009B44D5" w:rsidRDefault="00D24A50" w:rsidP="00D24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Контроль выполнения настоящего Постановления оставляю за собой.</w:t>
      </w:r>
    </w:p>
    <w:p w:rsidR="00D24A50" w:rsidRPr="009B44D5" w:rsidRDefault="00D24A50" w:rsidP="00D24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Опубликовать постановление в газете «Ведомости органов местного самоуправления Краснокурышинского сельсовета» и </w:t>
      </w:r>
      <w:proofErr w:type="gramStart"/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его</w:t>
      </w:r>
      <w:proofErr w:type="gramEnd"/>
      <w:r w:rsidRPr="009B4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Краснокурышинского сельсовета.</w:t>
      </w:r>
    </w:p>
    <w:p w:rsidR="00D24A50" w:rsidRPr="009B44D5" w:rsidRDefault="00D24A50" w:rsidP="00D24A5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4. Постановление вступает в силу в день, следующего за днем его официального опубликования.</w:t>
      </w:r>
    </w:p>
    <w:p w:rsidR="00D24A50" w:rsidRPr="009B44D5" w:rsidRDefault="00D24A50" w:rsidP="00D24A5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24A50" w:rsidRPr="009B44D5" w:rsidRDefault="00D24A50" w:rsidP="00D24A50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91B09" w:rsidRPr="009B44D5" w:rsidRDefault="00D24A50" w:rsidP="009B44D5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Краснокурышинского сельсовета                                    </w:t>
      </w:r>
      <w:proofErr w:type="spellStart"/>
      <w:r w:rsidRPr="009B44D5">
        <w:rPr>
          <w:rFonts w:ascii="Times New Roman" w:eastAsia="Arial" w:hAnsi="Times New Roman" w:cs="Times New Roman"/>
          <w:sz w:val="28"/>
          <w:szCs w:val="28"/>
          <w:lang w:eastAsia="ar-SA"/>
        </w:rPr>
        <w:t>О.Н.Миронова</w:t>
      </w:r>
      <w:proofErr w:type="spellEnd"/>
    </w:p>
    <w:sectPr w:rsidR="00991B09" w:rsidRPr="009B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50"/>
    <w:rsid w:val="00214005"/>
    <w:rsid w:val="002968C8"/>
    <w:rsid w:val="00357A3A"/>
    <w:rsid w:val="00547C75"/>
    <w:rsid w:val="00991B09"/>
    <w:rsid w:val="009B44D5"/>
    <w:rsid w:val="00C2213D"/>
    <w:rsid w:val="00D24A50"/>
    <w:rsid w:val="00E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2023-03-16T02:37:00Z</cp:lastPrinted>
  <dcterms:created xsi:type="dcterms:W3CDTF">2023-03-09T03:52:00Z</dcterms:created>
  <dcterms:modified xsi:type="dcterms:W3CDTF">2023-03-16T02:37:00Z</dcterms:modified>
</cp:coreProperties>
</file>