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27" w:rsidRPr="00C06012" w:rsidRDefault="00762F27" w:rsidP="00C06012">
      <w:pPr>
        <w:ind w:left="-284" w:right="-1" w:firstLine="567"/>
        <w:contextualSpacing/>
        <w:jc w:val="center"/>
        <w:rPr>
          <w:b/>
          <w:sz w:val="28"/>
          <w:szCs w:val="28"/>
        </w:rPr>
      </w:pPr>
      <w:r w:rsidRPr="00C06012">
        <w:rPr>
          <w:b/>
          <w:sz w:val="28"/>
          <w:szCs w:val="28"/>
        </w:rPr>
        <w:t>Предварительные итоги социально-экономического развития Краснокурышинского сельсовета за истекший период текущего финансового года и ожидаемые итоги социально</w:t>
      </w:r>
      <w:r w:rsidR="00264794">
        <w:rPr>
          <w:b/>
          <w:sz w:val="28"/>
          <w:szCs w:val="28"/>
        </w:rPr>
        <w:t xml:space="preserve">-экономического развития за </w:t>
      </w:r>
      <w:r w:rsidR="00076C1A">
        <w:rPr>
          <w:b/>
          <w:sz w:val="28"/>
          <w:szCs w:val="28"/>
        </w:rPr>
        <w:t>202</w:t>
      </w:r>
      <w:r w:rsidR="00784BCD">
        <w:rPr>
          <w:b/>
          <w:sz w:val="28"/>
          <w:szCs w:val="28"/>
        </w:rPr>
        <w:t>4</w:t>
      </w:r>
      <w:r w:rsidRPr="00C06012">
        <w:rPr>
          <w:b/>
          <w:sz w:val="28"/>
          <w:szCs w:val="28"/>
        </w:rPr>
        <w:t xml:space="preserve"> года</w:t>
      </w:r>
    </w:p>
    <w:p w:rsidR="00762F27" w:rsidRPr="00C06012" w:rsidRDefault="00762F27" w:rsidP="00C06012">
      <w:pPr>
        <w:ind w:left="-284" w:right="-1" w:firstLine="567"/>
        <w:contextualSpacing/>
        <w:jc w:val="center"/>
        <w:rPr>
          <w:sz w:val="28"/>
          <w:szCs w:val="28"/>
        </w:rPr>
      </w:pPr>
    </w:p>
    <w:p w:rsidR="00FA68C4" w:rsidRPr="008447A7" w:rsidRDefault="00762F27" w:rsidP="00C06012">
      <w:pPr>
        <w:ind w:left="-284" w:right="-1" w:firstLine="567"/>
        <w:contextualSpacing/>
        <w:jc w:val="both"/>
        <w:rPr>
          <w:i/>
          <w:sz w:val="28"/>
          <w:szCs w:val="28"/>
        </w:rPr>
      </w:pPr>
      <w:r w:rsidRPr="008447A7">
        <w:rPr>
          <w:i/>
          <w:sz w:val="28"/>
          <w:szCs w:val="28"/>
        </w:rPr>
        <w:t>Демография</w:t>
      </w:r>
    </w:p>
    <w:p w:rsidR="00FA68C4" w:rsidRPr="008447A7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8447A7">
        <w:rPr>
          <w:sz w:val="28"/>
          <w:szCs w:val="28"/>
        </w:rPr>
        <w:t xml:space="preserve">Среднегодовая численность постоянного населения в </w:t>
      </w:r>
      <w:r w:rsidR="00076C1A">
        <w:rPr>
          <w:sz w:val="28"/>
          <w:szCs w:val="28"/>
        </w:rPr>
        <w:t>202</w:t>
      </w:r>
      <w:r w:rsidR="00784BCD">
        <w:rPr>
          <w:sz w:val="28"/>
          <w:szCs w:val="28"/>
        </w:rPr>
        <w:t>4</w:t>
      </w:r>
      <w:r w:rsidR="004F1328" w:rsidRPr="008447A7">
        <w:rPr>
          <w:sz w:val="28"/>
          <w:szCs w:val="28"/>
        </w:rPr>
        <w:t xml:space="preserve"> </w:t>
      </w:r>
      <w:r w:rsidR="00C71890" w:rsidRPr="008447A7">
        <w:rPr>
          <w:sz w:val="28"/>
          <w:szCs w:val="28"/>
        </w:rPr>
        <w:t xml:space="preserve">году составила </w:t>
      </w:r>
      <w:r w:rsidR="00187352" w:rsidRPr="00187352">
        <w:rPr>
          <w:sz w:val="28"/>
          <w:szCs w:val="28"/>
        </w:rPr>
        <w:t>1003</w:t>
      </w:r>
      <w:r w:rsidRPr="008447A7">
        <w:rPr>
          <w:sz w:val="28"/>
          <w:szCs w:val="28"/>
        </w:rPr>
        <w:t xml:space="preserve"> человек. Благодаря проводимым мероприятиям Правительства РФ по увеличению рождаемости населения, наблюдается резкое увеличение рождаемости.</w:t>
      </w:r>
    </w:p>
    <w:p w:rsidR="00FA68C4" w:rsidRPr="008447A7" w:rsidRDefault="00762F27" w:rsidP="00C06012">
      <w:pPr>
        <w:tabs>
          <w:tab w:val="left" w:pos="284"/>
          <w:tab w:val="left" w:pos="567"/>
        </w:tabs>
        <w:ind w:left="-284" w:right="-1" w:firstLine="567"/>
        <w:contextualSpacing/>
        <w:jc w:val="both"/>
        <w:rPr>
          <w:i/>
          <w:sz w:val="28"/>
          <w:szCs w:val="28"/>
        </w:rPr>
      </w:pPr>
      <w:r w:rsidRPr="008447A7">
        <w:rPr>
          <w:i/>
          <w:sz w:val="28"/>
          <w:szCs w:val="28"/>
        </w:rPr>
        <w:t>Рынок труда</w:t>
      </w:r>
    </w:p>
    <w:p w:rsidR="00FA68C4" w:rsidRPr="008447A7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8447A7">
        <w:rPr>
          <w:sz w:val="28"/>
          <w:szCs w:val="28"/>
        </w:rPr>
        <w:t xml:space="preserve">По данным </w:t>
      </w:r>
      <w:proofErr w:type="spellStart"/>
      <w:r w:rsidRPr="008447A7">
        <w:rPr>
          <w:sz w:val="28"/>
          <w:szCs w:val="28"/>
        </w:rPr>
        <w:t>Красноярскстата</w:t>
      </w:r>
      <w:proofErr w:type="spellEnd"/>
      <w:r w:rsidRPr="008447A7">
        <w:rPr>
          <w:sz w:val="28"/>
          <w:szCs w:val="28"/>
        </w:rPr>
        <w:t xml:space="preserve"> на 01.10.</w:t>
      </w:r>
      <w:r w:rsidR="00076C1A">
        <w:rPr>
          <w:sz w:val="28"/>
          <w:szCs w:val="28"/>
        </w:rPr>
        <w:t>202</w:t>
      </w:r>
      <w:r w:rsidR="00784BCD">
        <w:rPr>
          <w:sz w:val="28"/>
          <w:szCs w:val="28"/>
        </w:rPr>
        <w:t>4</w:t>
      </w:r>
      <w:r w:rsidRPr="008447A7">
        <w:rPr>
          <w:sz w:val="28"/>
          <w:szCs w:val="28"/>
        </w:rPr>
        <w:t xml:space="preserve">г. численность населения трудоспособного возраста на территории Краснокурышинского сельсовета составила </w:t>
      </w:r>
      <w:r w:rsidR="00BF5227">
        <w:rPr>
          <w:sz w:val="28"/>
          <w:szCs w:val="28"/>
        </w:rPr>
        <w:t>597</w:t>
      </w:r>
      <w:r w:rsidRPr="008447A7">
        <w:rPr>
          <w:sz w:val="28"/>
          <w:szCs w:val="28"/>
        </w:rPr>
        <w:t xml:space="preserve"> человека – </w:t>
      </w:r>
      <w:r w:rsidR="009D6357" w:rsidRPr="008447A7">
        <w:rPr>
          <w:sz w:val="28"/>
          <w:szCs w:val="28"/>
        </w:rPr>
        <w:t>5</w:t>
      </w:r>
      <w:r w:rsidR="00BF5227">
        <w:rPr>
          <w:sz w:val="28"/>
          <w:szCs w:val="28"/>
        </w:rPr>
        <w:t>9,5</w:t>
      </w:r>
      <w:r w:rsidRPr="008447A7">
        <w:rPr>
          <w:sz w:val="28"/>
          <w:szCs w:val="28"/>
        </w:rPr>
        <w:t xml:space="preserve"> % от общей численности населения, старше трудоспособного возраста –</w:t>
      </w:r>
      <w:r w:rsidR="00BF5227">
        <w:rPr>
          <w:sz w:val="28"/>
          <w:szCs w:val="28"/>
        </w:rPr>
        <w:t>166</w:t>
      </w:r>
      <w:r w:rsidRPr="008447A7">
        <w:rPr>
          <w:sz w:val="28"/>
          <w:szCs w:val="28"/>
        </w:rPr>
        <w:t xml:space="preserve"> человек – </w:t>
      </w:r>
      <w:r w:rsidR="00BF5227">
        <w:rPr>
          <w:sz w:val="28"/>
          <w:szCs w:val="28"/>
        </w:rPr>
        <w:t>16</w:t>
      </w:r>
      <w:r w:rsidR="001E0361">
        <w:rPr>
          <w:sz w:val="28"/>
          <w:szCs w:val="28"/>
        </w:rPr>
        <w:t>,5</w:t>
      </w:r>
      <w:r w:rsidRPr="008447A7">
        <w:rPr>
          <w:sz w:val="28"/>
          <w:szCs w:val="28"/>
        </w:rPr>
        <w:t xml:space="preserve"> %, моложе трудоспособного возраста – </w:t>
      </w:r>
      <w:r w:rsidR="00BF5227">
        <w:rPr>
          <w:sz w:val="28"/>
          <w:szCs w:val="28"/>
        </w:rPr>
        <w:t>259</w:t>
      </w:r>
      <w:r w:rsidRPr="008447A7">
        <w:rPr>
          <w:sz w:val="28"/>
          <w:szCs w:val="28"/>
        </w:rPr>
        <w:t xml:space="preserve"> человек – </w:t>
      </w:r>
      <w:r w:rsidR="00BF5227">
        <w:rPr>
          <w:sz w:val="28"/>
          <w:szCs w:val="28"/>
        </w:rPr>
        <w:t>25,8</w:t>
      </w:r>
      <w:r w:rsidRPr="008447A7">
        <w:rPr>
          <w:sz w:val="28"/>
          <w:szCs w:val="28"/>
        </w:rPr>
        <w:t xml:space="preserve"> %.</w:t>
      </w:r>
    </w:p>
    <w:p w:rsidR="00FA68C4" w:rsidRPr="008447A7" w:rsidRDefault="00762F27" w:rsidP="00C06012">
      <w:pPr>
        <w:ind w:left="-284" w:right="-1" w:firstLine="567"/>
        <w:contextualSpacing/>
        <w:jc w:val="both"/>
        <w:rPr>
          <w:i/>
          <w:sz w:val="28"/>
          <w:szCs w:val="28"/>
        </w:rPr>
      </w:pPr>
      <w:r w:rsidRPr="008447A7">
        <w:rPr>
          <w:i/>
          <w:sz w:val="28"/>
          <w:szCs w:val="28"/>
        </w:rPr>
        <w:t>Показатели занятости</w:t>
      </w:r>
    </w:p>
    <w:p w:rsidR="00FA68C4" w:rsidRPr="00C06012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8447A7">
        <w:rPr>
          <w:sz w:val="28"/>
          <w:szCs w:val="28"/>
        </w:rPr>
        <w:t>Уровень безработицы на 01.10.</w:t>
      </w:r>
      <w:r w:rsidR="00076C1A">
        <w:rPr>
          <w:sz w:val="28"/>
          <w:szCs w:val="28"/>
        </w:rPr>
        <w:t>202</w:t>
      </w:r>
      <w:r w:rsidR="00784BCD">
        <w:rPr>
          <w:sz w:val="28"/>
          <w:szCs w:val="28"/>
        </w:rPr>
        <w:t>4</w:t>
      </w:r>
      <w:r w:rsidR="004F1328" w:rsidRPr="008447A7">
        <w:rPr>
          <w:sz w:val="28"/>
          <w:szCs w:val="28"/>
        </w:rPr>
        <w:t xml:space="preserve"> </w:t>
      </w:r>
      <w:r w:rsidR="0072663A" w:rsidRPr="008447A7">
        <w:rPr>
          <w:sz w:val="28"/>
          <w:szCs w:val="28"/>
        </w:rPr>
        <w:t xml:space="preserve">года </w:t>
      </w:r>
      <w:r w:rsidRPr="008447A7">
        <w:rPr>
          <w:sz w:val="28"/>
          <w:szCs w:val="28"/>
        </w:rPr>
        <w:t xml:space="preserve">значительно снизился и составил  безработных </w:t>
      </w:r>
      <w:r w:rsidR="0072663A" w:rsidRPr="008447A7">
        <w:rPr>
          <w:sz w:val="28"/>
          <w:szCs w:val="28"/>
        </w:rPr>
        <w:t>5</w:t>
      </w:r>
      <w:r w:rsidRPr="008447A7">
        <w:rPr>
          <w:sz w:val="28"/>
          <w:szCs w:val="28"/>
        </w:rPr>
        <w:t xml:space="preserve"> человек.</w:t>
      </w:r>
      <w:r w:rsidRPr="00C06012">
        <w:rPr>
          <w:sz w:val="28"/>
          <w:szCs w:val="28"/>
        </w:rPr>
        <w:t xml:space="preserve"> </w:t>
      </w:r>
    </w:p>
    <w:p w:rsidR="00FA68C4" w:rsidRPr="00C06012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В результате активных действий службы занятости и Администрации Краснокурышинского сельсовета по состоянию на 01.10.</w:t>
      </w:r>
      <w:r w:rsidR="00076C1A">
        <w:rPr>
          <w:sz w:val="28"/>
          <w:szCs w:val="28"/>
        </w:rPr>
        <w:t>202</w:t>
      </w:r>
      <w:r w:rsidR="00784BCD">
        <w:rPr>
          <w:sz w:val="28"/>
          <w:szCs w:val="28"/>
        </w:rPr>
        <w:t>4</w:t>
      </w:r>
      <w:r w:rsidR="004F1328" w:rsidRPr="00C06012">
        <w:rPr>
          <w:sz w:val="28"/>
          <w:szCs w:val="28"/>
        </w:rPr>
        <w:t xml:space="preserve"> </w:t>
      </w:r>
      <w:r w:rsidRPr="00C06012">
        <w:rPr>
          <w:sz w:val="28"/>
          <w:szCs w:val="28"/>
        </w:rPr>
        <w:t>года прогнозная численность безработных граждан не превышена.</w:t>
      </w:r>
    </w:p>
    <w:p w:rsidR="00FA68C4" w:rsidRPr="00C06012" w:rsidRDefault="00AF6A24" w:rsidP="00C06012">
      <w:pPr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Уровень жизни населения</w:t>
      </w:r>
    </w:p>
    <w:p w:rsidR="00FA68C4" w:rsidRPr="00C06012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Согласно региональному соглашению между Правительством Красноярского края, федерацией профсоюзов и краевыми объединениями работодателей, увеличен размер минимальной заработной платы до </w:t>
      </w:r>
      <w:r w:rsidR="00784BCD">
        <w:rPr>
          <w:sz w:val="28"/>
          <w:szCs w:val="28"/>
        </w:rPr>
        <w:t>30788</w:t>
      </w:r>
      <w:r w:rsidR="00C71890" w:rsidRPr="00C06012">
        <w:rPr>
          <w:sz w:val="28"/>
          <w:szCs w:val="28"/>
        </w:rPr>
        <w:t xml:space="preserve"> </w:t>
      </w:r>
      <w:r w:rsidRPr="00C06012">
        <w:rPr>
          <w:sz w:val="28"/>
          <w:szCs w:val="28"/>
        </w:rPr>
        <w:t>рублей.</w:t>
      </w:r>
    </w:p>
    <w:p w:rsidR="00FA68C4" w:rsidRPr="00C06012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Уровень жизни населения во многом характеризуется не только </w:t>
      </w:r>
      <w:proofErr w:type="gramStart"/>
      <w:r w:rsidRPr="00C06012">
        <w:rPr>
          <w:sz w:val="28"/>
          <w:szCs w:val="28"/>
        </w:rPr>
        <w:t>размером оплаты труда</w:t>
      </w:r>
      <w:proofErr w:type="gramEnd"/>
      <w:r w:rsidRPr="00C06012">
        <w:rPr>
          <w:sz w:val="28"/>
          <w:szCs w:val="28"/>
        </w:rPr>
        <w:t>, но и регулярностью ее получения. Задолженности по выплате заработной платы в организациях сельского поселения нет.</w:t>
      </w:r>
    </w:p>
    <w:p w:rsidR="00FA68C4" w:rsidRPr="00C06012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Основную долю денежных расходов населения составляют расходы на покупку товаров и оплату услуг.</w:t>
      </w:r>
    </w:p>
    <w:p w:rsidR="00FA68C4" w:rsidRPr="00C06012" w:rsidRDefault="00762F27" w:rsidP="00C06012">
      <w:pPr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Сельское хозяйство</w:t>
      </w:r>
    </w:p>
    <w:p w:rsidR="00A36915" w:rsidRPr="00C06012" w:rsidRDefault="00762F27" w:rsidP="00C06012">
      <w:pPr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На территории Краснокурышинского сельсовета </w:t>
      </w:r>
      <w:r w:rsidR="00A36915" w:rsidRPr="00C06012">
        <w:rPr>
          <w:sz w:val="28"/>
          <w:szCs w:val="28"/>
        </w:rPr>
        <w:t>на 01.10.</w:t>
      </w:r>
      <w:r w:rsidR="00076C1A">
        <w:rPr>
          <w:sz w:val="28"/>
          <w:szCs w:val="28"/>
        </w:rPr>
        <w:t>202</w:t>
      </w:r>
      <w:r w:rsidR="00784BCD">
        <w:rPr>
          <w:sz w:val="28"/>
          <w:szCs w:val="28"/>
        </w:rPr>
        <w:t>4</w:t>
      </w:r>
      <w:r w:rsidR="004F1328" w:rsidRPr="00C06012">
        <w:rPr>
          <w:sz w:val="28"/>
          <w:szCs w:val="28"/>
        </w:rPr>
        <w:t xml:space="preserve"> </w:t>
      </w:r>
      <w:r w:rsidR="00A36915" w:rsidRPr="00C06012">
        <w:rPr>
          <w:sz w:val="28"/>
          <w:szCs w:val="28"/>
        </w:rPr>
        <w:t>года</w:t>
      </w:r>
      <w:r w:rsidRPr="00C06012">
        <w:rPr>
          <w:sz w:val="28"/>
          <w:szCs w:val="28"/>
        </w:rPr>
        <w:t xml:space="preserve"> находится  одно акцио</w:t>
      </w:r>
      <w:r w:rsidR="00A36915" w:rsidRPr="00C06012">
        <w:rPr>
          <w:sz w:val="28"/>
          <w:szCs w:val="28"/>
        </w:rPr>
        <w:t>нерное общество «Новотаежное». 2</w:t>
      </w:r>
      <w:r w:rsidRPr="00C06012">
        <w:rPr>
          <w:sz w:val="28"/>
          <w:szCs w:val="28"/>
        </w:rPr>
        <w:t xml:space="preserve"> крестьянских </w:t>
      </w:r>
      <w:r w:rsidR="00FA68C4" w:rsidRPr="00C06012">
        <w:rPr>
          <w:sz w:val="28"/>
          <w:szCs w:val="28"/>
        </w:rPr>
        <w:t>(</w:t>
      </w:r>
      <w:r w:rsidRPr="00C06012">
        <w:rPr>
          <w:sz w:val="28"/>
          <w:szCs w:val="28"/>
        </w:rPr>
        <w:t xml:space="preserve">фермерских) хозяйств, которые занимаются производством </w:t>
      </w:r>
      <w:r w:rsidR="00FA68C4" w:rsidRPr="00C06012">
        <w:rPr>
          <w:sz w:val="28"/>
          <w:szCs w:val="28"/>
        </w:rPr>
        <w:t>се</w:t>
      </w:r>
      <w:r w:rsidRPr="00C06012">
        <w:rPr>
          <w:sz w:val="28"/>
          <w:szCs w:val="28"/>
        </w:rPr>
        <w:t>льскохозяйственной продукции</w:t>
      </w:r>
      <w:r w:rsidR="00A36915" w:rsidRPr="00C06012">
        <w:rPr>
          <w:sz w:val="28"/>
          <w:szCs w:val="28"/>
        </w:rPr>
        <w:t>.</w:t>
      </w:r>
    </w:p>
    <w:p w:rsidR="00762F27" w:rsidRPr="00C06012" w:rsidRDefault="00762F27" w:rsidP="00C06012">
      <w:pPr>
        <w:pStyle w:val="a7"/>
        <w:ind w:left="-284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6012">
        <w:rPr>
          <w:rFonts w:ascii="Times New Roman" w:hAnsi="Times New Roman" w:cs="Times New Roman"/>
          <w:sz w:val="28"/>
          <w:szCs w:val="28"/>
        </w:rPr>
        <w:t xml:space="preserve">На территории Краснокурышинского сельсовета в настоящее время действует ОАО «Новотаежное». Из общей площади земель Краснокурышинского сельсовета </w:t>
      </w:r>
      <w:smartTag w:uri="urn:schemas-microsoft-com:office:smarttags" w:element="metricconverter">
        <w:smartTagPr>
          <w:attr w:name="ProductID" w:val="17818 га"/>
        </w:smartTagPr>
        <w:r w:rsidRPr="00C06012">
          <w:rPr>
            <w:rFonts w:ascii="Times New Roman" w:hAnsi="Times New Roman" w:cs="Times New Roman"/>
            <w:sz w:val="28"/>
            <w:szCs w:val="28"/>
          </w:rPr>
          <w:t>17818 га</w:t>
        </w:r>
      </w:smartTag>
      <w:r w:rsidRPr="00C06012">
        <w:rPr>
          <w:rFonts w:ascii="Times New Roman" w:hAnsi="Times New Roman" w:cs="Times New Roman"/>
          <w:sz w:val="28"/>
          <w:szCs w:val="28"/>
        </w:rPr>
        <w:t xml:space="preserve"> составляют сельхозугодия, в том числе </w:t>
      </w:r>
      <w:smartTag w:uri="urn:schemas-microsoft-com:office:smarttags" w:element="metricconverter">
        <w:smartTagPr>
          <w:attr w:name="ProductID" w:val="10435 га"/>
        </w:smartTagPr>
        <w:r w:rsidRPr="00C06012">
          <w:rPr>
            <w:rFonts w:ascii="Times New Roman" w:hAnsi="Times New Roman" w:cs="Times New Roman"/>
            <w:sz w:val="28"/>
            <w:szCs w:val="28"/>
          </w:rPr>
          <w:t>10435 га</w:t>
        </w:r>
      </w:smartTag>
      <w:r w:rsidRPr="00C06012">
        <w:rPr>
          <w:rFonts w:ascii="Times New Roman" w:hAnsi="Times New Roman" w:cs="Times New Roman"/>
          <w:sz w:val="28"/>
          <w:szCs w:val="28"/>
        </w:rPr>
        <w:t xml:space="preserve"> пашни, </w:t>
      </w:r>
      <w:smartTag w:uri="urn:schemas-microsoft-com:office:smarttags" w:element="metricconverter">
        <w:smartTagPr>
          <w:attr w:name="ProductID" w:val="379 га"/>
        </w:smartTagPr>
        <w:r w:rsidRPr="00C06012">
          <w:rPr>
            <w:rFonts w:ascii="Times New Roman" w:hAnsi="Times New Roman" w:cs="Times New Roman"/>
            <w:sz w:val="28"/>
            <w:szCs w:val="28"/>
          </w:rPr>
          <w:t>379 га</w:t>
        </w:r>
      </w:smartTag>
      <w:r w:rsidRPr="00C06012">
        <w:rPr>
          <w:rFonts w:ascii="Times New Roman" w:hAnsi="Times New Roman" w:cs="Times New Roman"/>
          <w:sz w:val="28"/>
          <w:szCs w:val="28"/>
        </w:rPr>
        <w:t xml:space="preserve"> сенокосы и </w:t>
      </w:r>
      <w:smartTag w:uri="urn:schemas-microsoft-com:office:smarttags" w:element="metricconverter">
        <w:smartTagPr>
          <w:attr w:name="ProductID" w:val="1415 га"/>
        </w:smartTagPr>
        <w:r w:rsidRPr="00C06012">
          <w:rPr>
            <w:rFonts w:ascii="Times New Roman" w:hAnsi="Times New Roman" w:cs="Times New Roman"/>
            <w:sz w:val="28"/>
            <w:szCs w:val="28"/>
          </w:rPr>
          <w:t>1415 га</w:t>
        </w:r>
      </w:smartTag>
      <w:r w:rsidRPr="00C06012">
        <w:rPr>
          <w:rFonts w:ascii="Times New Roman" w:hAnsi="Times New Roman" w:cs="Times New Roman"/>
          <w:sz w:val="28"/>
          <w:szCs w:val="28"/>
        </w:rPr>
        <w:t xml:space="preserve"> пастбища.</w:t>
      </w:r>
    </w:p>
    <w:p w:rsidR="00762F27" w:rsidRPr="00B37334" w:rsidRDefault="00762F27" w:rsidP="00C06012">
      <w:pPr>
        <w:ind w:left="-284" w:right="-1" w:firstLine="567"/>
        <w:contextualSpacing/>
        <w:jc w:val="both"/>
        <w:rPr>
          <w:sz w:val="28"/>
        </w:rPr>
      </w:pPr>
      <w:r w:rsidRPr="00B37334">
        <w:rPr>
          <w:sz w:val="28"/>
        </w:rPr>
        <w:t xml:space="preserve">Основные виды деятельности </w:t>
      </w:r>
      <w:r w:rsidRPr="00B37334">
        <w:rPr>
          <w:sz w:val="28"/>
          <w:szCs w:val="28"/>
        </w:rPr>
        <w:t>ОАО «Новотаежное</w:t>
      </w:r>
      <w:r w:rsidRPr="00B37334">
        <w:rPr>
          <w:sz w:val="28"/>
        </w:rPr>
        <w:t xml:space="preserve">»: производство и реализация молока, зерна, мяса; откорм и выращивание </w:t>
      </w:r>
      <w:r w:rsidR="00673542" w:rsidRPr="00B37334">
        <w:rPr>
          <w:sz w:val="28"/>
        </w:rPr>
        <w:t xml:space="preserve"> крупного рогатого </w:t>
      </w:r>
      <w:r w:rsidR="00673542" w:rsidRPr="00B37334">
        <w:rPr>
          <w:sz w:val="28"/>
        </w:rPr>
        <w:lastRenderedPageBreak/>
        <w:t>скота</w:t>
      </w:r>
      <w:r w:rsidRPr="00B37334">
        <w:rPr>
          <w:sz w:val="28"/>
        </w:rPr>
        <w:t>.</w:t>
      </w:r>
      <w:r w:rsidR="00673542" w:rsidRPr="00B37334">
        <w:rPr>
          <w:sz w:val="28"/>
        </w:rPr>
        <w:t xml:space="preserve"> По состоянию на 01.11.</w:t>
      </w:r>
      <w:r w:rsidR="00076C1A">
        <w:rPr>
          <w:sz w:val="28"/>
        </w:rPr>
        <w:t>202</w:t>
      </w:r>
      <w:r w:rsidR="00784BCD">
        <w:rPr>
          <w:sz w:val="28"/>
        </w:rPr>
        <w:t>4</w:t>
      </w:r>
      <w:r w:rsidR="004F1328" w:rsidRPr="00B37334">
        <w:rPr>
          <w:sz w:val="28"/>
        </w:rPr>
        <w:t xml:space="preserve"> </w:t>
      </w:r>
      <w:r w:rsidR="00673542" w:rsidRPr="00B37334">
        <w:rPr>
          <w:sz w:val="28"/>
        </w:rPr>
        <w:t xml:space="preserve">года имеют </w:t>
      </w:r>
      <w:r w:rsidR="00FB1862" w:rsidRPr="00B37334">
        <w:rPr>
          <w:sz w:val="28"/>
        </w:rPr>
        <w:t xml:space="preserve"> </w:t>
      </w:r>
      <w:r w:rsidR="009D3B08" w:rsidRPr="00B37334">
        <w:rPr>
          <w:sz w:val="28"/>
        </w:rPr>
        <w:t>402</w:t>
      </w:r>
      <w:r w:rsidR="00A77B3A" w:rsidRPr="00B37334">
        <w:rPr>
          <w:sz w:val="28"/>
        </w:rPr>
        <w:t>6</w:t>
      </w:r>
      <w:r w:rsidR="00673542" w:rsidRPr="00B37334">
        <w:rPr>
          <w:sz w:val="28"/>
        </w:rPr>
        <w:t xml:space="preserve"> голов крупного рогатого скота, валовый надой молока составляет </w:t>
      </w:r>
      <w:r w:rsidR="00E42B2D" w:rsidRPr="00B37334">
        <w:rPr>
          <w:sz w:val="28"/>
        </w:rPr>
        <w:t>6463172</w:t>
      </w:r>
      <w:r w:rsidR="00673542" w:rsidRPr="00B37334">
        <w:rPr>
          <w:sz w:val="28"/>
        </w:rPr>
        <w:t xml:space="preserve"> литр.</w:t>
      </w:r>
    </w:p>
    <w:p w:rsidR="00762F27" w:rsidRPr="00B37334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B37334">
        <w:rPr>
          <w:sz w:val="28"/>
          <w:szCs w:val="28"/>
        </w:rPr>
        <w:t>Резервом для увеличения валового производства молока в сельхозпредприятии является улучшение генетического потенциала животных, улучшение качества кормовой базы с применением новых технологий кормозаготовки, использование зеленого конвейера в течение всего пастбищного периода, применение кормосмесителей для улучшения поедаемости и балансировки рациона для животных.</w:t>
      </w:r>
    </w:p>
    <w:p w:rsidR="00762F27" w:rsidRPr="00C06012" w:rsidRDefault="00762F27" w:rsidP="00C06012">
      <w:pPr>
        <w:keepNext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B37334">
        <w:rPr>
          <w:sz w:val="28"/>
          <w:szCs w:val="28"/>
        </w:rPr>
        <w:t>Необходимо создание условий для развития личных подсобных хозяйств</w:t>
      </w:r>
      <w:r w:rsidRPr="00C06012">
        <w:rPr>
          <w:sz w:val="28"/>
          <w:szCs w:val="28"/>
        </w:rPr>
        <w:t xml:space="preserve"> населения через механизмы кредитования, развитие системы потребительской кооперации для закупа продукции у населения.</w:t>
      </w:r>
    </w:p>
    <w:p w:rsidR="00762F27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Транспорт и связь</w:t>
      </w:r>
    </w:p>
    <w:p w:rsidR="00762F27" w:rsidRPr="00C06012" w:rsidRDefault="00762F27" w:rsidP="00C06012">
      <w:pPr>
        <w:keepNext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На территории Краснокурышинского сельсовета действует регулярное автобусное сообщение между населенными пунктами поселения и </w:t>
      </w:r>
      <w:proofErr w:type="gramStart"/>
      <w:r w:rsidRPr="00C06012">
        <w:rPr>
          <w:sz w:val="28"/>
          <w:szCs w:val="28"/>
        </w:rPr>
        <w:t>г</w:t>
      </w:r>
      <w:proofErr w:type="gramEnd"/>
      <w:r w:rsidRPr="00C06012">
        <w:rPr>
          <w:sz w:val="28"/>
          <w:szCs w:val="28"/>
        </w:rPr>
        <w:t>. Канском. Перевозку пассажиров автомобильным транспортом общего пользования по пригородным маршрутам осуществляет ГП КК «Канское ПАТП».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C06012">
        <w:t>Краснокурышинский сельсовет также осуществляет подвоз детей до образовательных учреждений из двух населенных  пунктов (д. Пермяково – с</w:t>
      </w:r>
      <w:proofErr w:type="gramStart"/>
      <w:r w:rsidRPr="00C06012">
        <w:t>.К</w:t>
      </w:r>
      <w:proofErr w:type="gramEnd"/>
      <w:r w:rsidRPr="00C06012">
        <w:t>расный Курыш; с.Красный Курыш – с.Таежное), муниципальным транспортом. Подвижной состав его составляет 1 единица автобуса.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  <w:rPr>
          <w:i/>
        </w:rPr>
      </w:pPr>
      <w:r w:rsidRPr="00C06012">
        <w:rPr>
          <w:i/>
        </w:rPr>
        <w:t xml:space="preserve">Связь 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C06012">
        <w:t>Региональный филиал «Эл</w:t>
      </w:r>
      <w:r w:rsidR="004A2B70" w:rsidRPr="00C06012">
        <w:t>ектросвязь» Красноярского края П</w:t>
      </w:r>
      <w:r w:rsidRPr="00C06012">
        <w:t>АО «</w:t>
      </w:r>
      <w:proofErr w:type="spellStart"/>
      <w:r w:rsidRPr="00C06012">
        <w:t>Ростелеком</w:t>
      </w:r>
      <w:proofErr w:type="spellEnd"/>
      <w:r w:rsidRPr="00C06012">
        <w:t xml:space="preserve">» Восточный узел связи, расположенный в </w:t>
      </w:r>
      <w:proofErr w:type="gramStart"/>
      <w:r w:rsidRPr="00C06012">
        <w:t>г</w:t>
      </w:r>
      <w:proofErr w:type="gramEnd"/>
      <w:r w:rsidRPr="00C06012">
        <w:t>. Канске оказывает услуги связи населению на территории Краснокурышинского сельсовета.</w:t>
      </w:r>
    </w:p>
    <w:p w:rsidR="00AF6A24" w:rsidRPr="00C06012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Услуги почтовой связи населению Канского района оказывает Филиалы ФГУП «Почта России» УФПС Красноярского края, который находится </w:t>
      </w:r>
      <w:proofErr w:type="gramStart"/>
      <w:r w:rsidRPr="00C06012">
        <w:rPr>
          <w:sz w:val="28"/>
          <w:szCs w:val="28"/>
        </w:rPr>
        <w:t>в</w:t>
      </w:r>
      <w:proofErr w:type="gramEnd"/>
      <w:r w:rsidRPr="00C06012">
        <w:rPr>
          <w:sz w:val="28"/>
          <w:szCs w:val="28"/>
        </w:rPr>
        <w:t xml:space="preserve"> с. Красный Курыш и д. Хаерино.</w:t>
      </w:r>
    </w:p>
    <w:p w:rsidR="00AF6A24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Малое предпринимательство</w:t>
      </w:r>
    </w:p>
    <w:p w:rsidR="00A36915" w:rsidRPr="00C06012" w:rsidRDefault="00A36915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За истекший период на</w:t>
      </w:r>
      <w:r w:rsidR="00762F27" w:rsidRPr="00C06012">
        <w:rPr>
          <w:sz w:val="28"/>
          <w:szCs w:val="28"/>
        </w:rPr>
        <w:t xml:space="preserve"> территории Краснокурышинского сельсовета </w:t>
      </w:r>
      <w:r w:rsidRPr="00C06012">
        <w:rPr>
          <w:sz w:val="28"/>
          <w:szCs w:val="28"/>
        </w:rPr>
        <w:t xml:space="preserve"> количество </w:t>
      </w:r>
      <w:r w:rsidR="00762F27" w:rsidRPr="00C06012">
        <w:rPr>
          <w:sz w:val="28"/>
          <w:szCs w:val="28"/>
        </w:rPr>
        <w:t xml:space="preserve">индивидуальных предпринимателей </w:t>
      </w:r>
      <w:r w:rsidRPr="00C06012">
        <w:rPr>
          <w:sz w:val="28"/>
          <w:szCs w:val="28"/>
        </w:rPr>
        <w:t>осталось без изменений в количестве 3.</w:t>
      </w:r>
      <w:r w:rsidR="00762F27" w:rsidRPr="00C06012">
        <w:rPr>
          <w:sz w:val="28"/>
          <w:szCs w:val="28"/>
        </w:rPr>
        <w:t xml:space="preserve">  </w:t>
      </w:r>
    </w:p>
    <w:p w:rsidR="00762F27" w:rsidRPr="00C06012" w:rsidRDefault="00762F27" w:rsidP="00C06012">
      <w:pPr>
        <w:pStyle w:val="a7"/>
        <w:ind w:left="-284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6012">
        <w:rPr>
          <w:rFonts w:ascii="Times New Roman" w:hAnsi="Times New Roman" w:cs="Times New Roman"/>
          <w:sz w:val="28"/>
          <w:szCs w:val="28"/>
        </w:rPr>
        <w:t>Основными видами предпринимательской деятельности является торговля. Основная проблема в отслеживании деятельности малого и индивидуального предпринимательства – не предоставление информации о своей деятельности органам статистики.</w:t>
      </w:r>
    </w:p>
    <w:p w:rsidR="00762F27" w:rsidRPr="00C06012" w:rsidRDefault="00762F27" w:rsidP="00C06012">
      <w:pPr>
        <w:pStyle w:val="a7"/>
        <w:ind w:left="-284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6012">
        <w:rPr>
          <w:rFonts w:ascii="Times New Roman" w:hAnsi="Times New Roman" w:cs="Times New Roman"/>
          <w:sz w:val="28"/>
          <w:szCs w:val="28"/>
        </w:rPr>
        <w:t>В местном бюджете средств на поддержку и развитие малого и индивидуального предпринимательства не предусматривается.</w:t>
      </w:r>
    </w:p>
    <w:p w:rsidR="00762F27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Потребительский рынок</w:t>
      </w:r>
    </w:p>
    <w:p w:rsidR="00762F27" w:rsidRPr="00C06012" w:rsidRDefault="00762F27" w:rsidP="00C06012">
      <w:pPr>
        <w:ind w:left="-284" w:right="-1" w:firstLine="567"/>
        <w:contextualSpacing/>
        <w:jc w:val="both"/>
        <w:rPr>
          <w:sz w:val="28"/>
        </w:rPr>
      </w:pPr>
      <w:r w:rsidRPr="00C06012">
        <w:rPr>
          <w:sz w:val="28"/>
        </w:rPr>
        <w:t>В магазинах в основном преобладает торговля продовольственными товарами. Из непродовольственных товаров преобладает торговля  хозяйственными товарами. Все остальное, необходимое для  удовлетворения потребностей, населением  приобретается, в  основном, на вещевом  рынке и магазинах города Канска.</w:t>
      </w:r>
    </w:p>
    <w:p w:rsidR="00762F27" w:rsidRPr="00C06012" w:rsidRDefault="00AF6A24" w:rsidP="00C06012">
      <w:pPr>
        <w:ind w:left="-284" w:right="-1" w:firstLine="567"/>
        <w:contextualSpacing/>
        <w:jc w:val="both"/>
        <w:rPr>
          <w:sz w:val="28"/>
        </w:rPr>
      </w:pPr>
      <w:r w:rsidRPr="00C06012">
        <w:rPr>
          <w:sz w:val="28"/>
        </w:rPr>
        <w:lastRenderedPageBreak/>
        <w:t xml:space="preserve"> </w:t>
      </w:r>
      <w:r w:rsidR="00762F27" w:rsidRPr="00C06012">
        <w:rPr>
          <w:sz w:val="28"/>
        </w:rPr>
        <w:t>Бытовое обслуживание населения на территории Краснокурышинского сельсовета практически  отсутствует и жители испытывают большие неудобства в связи с тем, что нет в селе  парикмахерской и службы бытового обслуживания.</w:t>
      </w:r>
    </w:p>
    <w:p w:rsidR="00762F27" w:rsidRPr="00C06012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Социальная сфера, социальные отношения и взаимодействия</w:t>
      </w:r>
    </w:p>
    <w:p w:rsidR="00762F27" w:rsidRPr="00C06012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Основными сферами социальной значимости являются системы здравоохранения, образования,  культуры и спорта, социальной защиты населения.</w:t>
      </w:r>
    </w:p>
    <w:p w:rsidR="00762F27" w:rsidRPr="00C06012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Здравоохранение</w:t>
      </w:r>
    </w:p>
    <w:p w:rsidR="00762F27" w:rsidRPr="00C06012" w:rsidRDefault="00762F27" w:rsidP="00C06012">
      <w:pPr>
        <w:ind w:left="-284" w:right="-1" w:firstLine="567"/>
        <w:contextualSpacing/>
        <w:jc w:val="both"/>
        <w:rPr>
          <w:sz w:val="28"/>
        </w:rPr>
      </w:pPr>
      <w:r w:rsidRPr="00C06012">
        <w:rPr>
          <w:sz w:val="28"/>
        </w:rPr>
        <w:t>В целях реализации прав граждан на охрану здоровья, обеспечения доступной и качественной медицинской и лекарственной помощью, санитарно-эпидемиологического благополучия.</w:t>
      </w:r>
    </w:p>
    <w:p w:rsidR="00762F27" w:rsidRPr="00C06012" w:rsidRDefault="00762F27" w:rsidP="00C06012">
      <w:pPr>
        <w:ind w:left="-284" w:right="-1" w:firstLine="567"/>
        <w:contextualSpacing/>
        <w:jc w:val="both"/>
        <w:rPr>
          <w:sz w:val="20"/>
          <w:szCs w:val="20"/>
        </w:rPr>
      </w:pPr>
      <w:proofErr w:type="gramStart"/>
      <w:r w:rsidRPr="00C06012">
        <w:rPr>
          <w:sz w:val="28"/>
          <w:szCs w:val="28"/>
        </w:rPr>
        <w:t xml:space="preserve">Система здравоохранения МО Краснокурышинский сельсовет представлена  </w:t>
      </w:r>
      <w:r w:rsidR="004F1328" w:rsidRPr="00C06012">
        <w:rPr>
          <w:sz w:val="28"/>
          <w:szCs w:val="28"/>
        </w:rPr>
        <w:t>2</w:t>
      </w:r>
      <w:r w:rsidRPr="00C06012">
        <w:rPr>
          <w:sz w:val="28"/>
          <w:szCs w:val="28"/>
        </w:rPr>
        <w:t xml:space="preserve"> </w:t>
      </w:r>
      <w:proofErr w:type="spellStart"/>
      <w:r w:rsidRPr="00C06012">
        <w:rPr>
          <w:sz w:val="28"/>
          <w:szCs w:val="28"/>
        </w:rPr>
        <w:t>ФАП</w:t>
      </w:r>
      <w:r w:rsidRPr="00C06012">
        <w:rPr>
          <w:sz w:val="26"/>
          <w:szCs w:val="26"/>
        </w:rPr>
        <w:t>ами</w:t>
      </w:r>
      <w:proofErr w:type="spellEnd"/>
      <w:r w:rsidRPr="00C06012">
        <w:rPr>
          <w:sz w:val="28"/>
          <w:szCs w:val="28"/>
        </w:rPr>
        <w:t>, в осуществляющими первичную квалифицированную медицинскую помощь населению в рамках го</w:t>
      </w:r>
      <w:r w:rsidR="00A36915" w:rsidRPr="00C06012">
        <w:rPr>
          <w:sz w:val="28"/>
          <w:szCs w:val="28"/>
        </w:rPr>
        <w:t>сударственной гарантии.</w:t>
      </w:r>
      <w:proofErr w:type="gramEnd"/>
      <w:r w:rsidR="00A36915" w:rsidRPr="00C06012">
        <w:rPr>
          <w:sz w:val="28"/>
          <w:szCs w:val="28"/>
        </w:rPr>
        <w:t xml:space="preserve"> На 01.10</w:t>
      </w:r>
      <w:r w:rsidRPr="00C06012">
        <w:rPr>
          <w:sz w:val="28"/>
          <w:szCs w:val="28"/>
        </w:rPr>
        <w:t>.</w:t>
      </w:r>
      <w:r w:rsidR="00076C1A">
        <w:rPr>
          <w:sz w:val="28"/>
          <w:szCs w:val="28"/>
        </w:rPr>
        <w:t>2023</w:t>
      </w:r>
      <w:r w:rsidR="004F1328" w:rsidRPr="00C06012">
        <w:rPr>
          <w:sz w:val="28"/>
          <w:szCs w:val="28"/>
        </w:rPr>
        <w:t xml:space="preserve"> </w:t>
      </w:r>
      <w:r w:rsidRPr="00C06012">
        <w:rPr>
          <w:sz w:val="28"/>
          <w:szCs w:val="28"/>
        </w:rPr>
        <w:t xml:space="preserve">г кадровый состав медицинских учреждений был укомплектован в </w:t>
      </w:r>
      <w:r w:rsidR="006D5CCE" w:rsidRPr="00C06012">
        <w:rPr>
          <w:sz w:val="28"/>
          <w:szCs w:val="28"/>
        </w:rPr>
        <w:t>2</w:t>
      </w:r>
      <w:r w:rsidRPr="00C06012">
        <w:rPr>
          <w:sz w:val="28"/>
          <w:szCs w:val="28"/>
        </w:rPr>
        <w:t xml:space="preserve"> населенных пунктах. </w:t>
      </w:r>
    </w:p>
    <w:p w:rsidR="00762F27" w:rsidRPr="00C06012" w:rsidRDefault="00762F27" w:rsidP="00C06012">
      <w:pPr>
        <w:keepNext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Учреждениями здравоохранения на территории поселения оказывается первая медицинская помощь, проводится вакцинация детей и пенсионеров.</w:t>
      </w:r>
    </w:p>
    <w:p w:rsidR="00762F27" w:rsidRPr="00C06012" w:rsidRDefault="00762F27" w:rsidP="00C06012">
      <w:pPr>
        <w:pStyle w:val="a8"/>
        <w:keepNext/>
        <w:suppressLineNumbers/>
        <w:spacing w:before="120"/>
        <w:ind w:left="-284" w:right="-1" w:firstLine="567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060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Происходящие демографические процессы, социально-экономическая ситуация оказывает существенное влияние на общую заболеваемость населения и её структуру.</w:t>
      </w:r>
    </w:p>
    <w:p w:rsidR="00762F27" w:rsidRPr="00C06012" w:rsidRDefault="00762F27" w:rsidP="00C06012">
      <w:pPr>
        <w:pStyle w:val="a8"/>
        <w:keepNext/>
        <w:suppressLineNumbers/>
        <w:ind w:left="-284" w:right="-1" w:firstLine="567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060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Определяющее значение в структуре общей заболеваемости взрослых, подростков и детей имеют болезни органов дыхания, болезни системы кровообращения, травмы, отравления и некоторые другие последствия внешних причин, болезни глаза и его придаточного аппарата, болезни костно-мышечной системы, болезни органов пищеварения.</w:t>
      </w:r>
    </w:p>
    <w:p w:rsidR="00762F27" w:rsidRPr="00C06012" w:rsidRDefault="00AF6A24" w:rsidP="00C06012">
      <w:pPr>
        <w:pStyle w:val="a3"/>
        <w:ind w:left="-284" w:right="-1" w:firstLine="567"/>
        <w:contextualSpacing/>
        <w:jc w:val="both"/>
        <w:rPr>
          <w:i/>
        </w:rPr>
      </w:pPr>
      <w:r w:rsidRPr="00C06012">
        <w:t xml:space="preserve"> </w:t>
      </w:r>
      <w:r w:rsidR="00762F27" w:rsidRPr="00C06012">
        <w:rPr>
          <w:i/>
        </w:rPr>
        <w:t>Дошкольное образование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C06012">
        <w:t>Дошкольное образование является первоначальным звеном образовательной системы поселения.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C06012">
        <w:t xml:space="preserve">На территории сельского поселения за анализируемый период сеть дошкольного образования не изменилась, продолжает функционировать 1 дошкольное образовательное учреждение. 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C06012">
        <w:t>На 01.01.</w:t>
      </w:r>
      <w:r w:rsidR="00076C1A">
        <w:t>202</w:t>
      </w:r>
      <w:r w:rsidR="00784BCD">
        <w:t>4</w:t>
      </w:r>
      <w:r w:rsidR="004F1328" w:rsidRPr="00C06012">
        <w:t xml:space="preserve"> </w:t>
      </w:r>
      <w:r w:rsidRPr="00C06012">
        <w:t>г. дошкольное образовательное у</w:t>
      </w:r>
      <w:r w:rsidR="001E0361">
        <w:t>чреждение территории посещали 18</w:t>
      </w:r>
      <w:r w:rsidRPr="00C06012">
        <w:t xml:space="preserve"> детей.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C06012">
        <w:t>Сохранение и укрепление здоровья детей является одним из основных направлений деятельности дошкольных образовательных учреждений МО Краснокурышинский сельсовет.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</w:pPr>
      <w:r w:rsidRPr="00F70562">
        <w:t xml:space="preserve">В дошкольном учреждении Краснокурышинского сельсовета </w:t>
      </w:r>
      <w:r w:rsidR="001E0361">
        <w:t>5</w:t>
      </w:r>
      <w:r w:rsidRPr="00F70562">
        <w:t xml:space="preserve"> работников, из них </w:t>
      </w:r>
      <w:r w:rsidR="00F70562" w:rsidRPr="00F70562">
        <w:t>1</w:t>
      </w:r>
      <w:r w:rsidRPr="00F70562">
        <w:t xml:space="preserve"> педагогов и руководителей, 1 помощников воспитателей,  </w:t>
      </w:r>
      <w:r w:rsidR="00F70562" w:rsidRPr="00F70562">
        <w:t>2</w:t>
      </w:r>
      <w:r w:rsidRPr="00F70562">
        <w:t xml:space="preserve"> обслуживающего персонала.</w:t>
      </w:r>
      <w:r w:rsidRPr="00C06012">
        <w:t xml:space="preserve">  </w:t>
      </w:r>
    </w:p>
    <w:p w:rsidR="00762F27" w:rsidRPr="00C06012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Образование</w:t>
      </w:r>
    </w:p>
    <w:p w:rsidR="00762F27" w:rsidRPr="00B37334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Долговременными целевыми ориентирами системы образования территории являются – достижение высокого качества и современного уровня </w:t>
      </w:r>
      <w:r w:rsidRPr="00C06012">
        <w:rPr>
          <w:sz w:val="28"/>
          <w:szCs w:val="28"/>
        </w:rPr>
        <w:lastRenderedPageBreak/>
        <w:t>образовательных услуг, стремление стать максимально открытой и предельно доступной системой, активно реагирующей на сигналы рынка труда, семейные, общественные и государственные потребности, наращивание способности системы образования быть конкретно полезной в процессах социально-</w:t>
      </w:r>
      <w:r w:rsidRPr="00B37334">
        <w:rPr>
          <w:sz w:val="28"/>
          <w:szCs w:val="28"/>
        </w:rPr>
        <w:t>экономического, культурного и духовного развития поселения.</w:t>
      </w:r>
    </w:p>
    <w:p w:rsidR="00762F27" w:rsidRPr="00B37334" w:rsidRDefault="00762F27" w:rsidP="00C06012">
      <w:pPr>
        <w:ind w:left="-284" w:right="-1" w:firstLine="567"/>
        <w:contextualSpacing/>
        <w:jc w:val="both"/>
        <w:rPr>
          <w:sz w:val="28"/>
        </w:rPr>
      </w:pPr>
      <w:r w:rsidRPr="00B37334">
        <w:rPr>
          <w:sz w:val="28"/>
        </w:rPr>
        <w:t>В Краснокурышинском сельсовете находится сеть общеобразовательных учреждений. В настоящее время функционирует одна Краснокурышинская    общеобразовательн</w:t>
      </w:r>
      <w:r w:rsidR="00E9538B" w:rsidRPr="00B37334">
        <w:rPr>
          <w:sz w:val="28"/>
        </w:rPr>
        <w:t>а</w:t>
      </w:r>
      <w:r w:rsidR="007507D5" w:rsidRPr="00B37334">
        <w:rPr>
          <w:sz w:val="28"/>
        </w:rPr>
        <w:t xml:space="preserve">я  школа, в которой обучается </w:t>
      </w:r>
      <w:r w:rsidR="00815866" w:rsidRPr="00B37334">
        <w:rPr>
          <w:sz w:val="28"/>
        </w:rPr>
        <w:t>6</w:t>
      </w:r>
      <w:r w:rsidR="001E0361" w:rsidRPr="00B37334">
        <w:rPr>
          <w:sz w:val="28"/>
        </w:rPr>
        <w:t>4</w:t>
      </w:r>
      <w:r w:rsidRPr="00B37334">
        <w:rPr>
          <w:sz w:val="28"/>
        </w:rPr>
        <w:t xml:space="preserve"> учеников,  одна Хаеринская начальная общеобразовательная  школа,</w:t>
      </w:r>
      <w:r w:rsidR="001E0361" w:rsidRPr="00B37334">
        <w:rPr>
          <w:sz w:val="28"/>
        </w:rPr>
        <w:t xml:space="preserve"> которая находится в процессе ликвидации</w:t>
      </w:r>
      <w:r w:rsidRPr="00B37334">
        <w:rPr>
          <w:sz w:val="28"/>
        </w:rPr>
        <w:t xml:space="preserve">. В Краснокурышинской основной общеобразовательной школе работает </w:t>
      </w:r>
      <w:r w:rsidR="002807C5" w:rsidRPr="00B37334">
        <w:rPr>
          <w:sz w:val="28"/>
        </w:rPr>
        <w:t>1</w:t>
      </w:r>
      <w:r w:rsidR="001E0361" w:rsidRPr="00B37334">
        <w:rPr>
          <w:sz w:val="28"/>
        </w:rPr>
        <w:t>3</w:t>
      </w:r>
      <w:r w:rsidRPr="00B37334">
        <w:rPr>
          <w:sz w:val="28"/>
        </w:rPr>
        <w:t xml:space="preserve"> педа</w:t>
      </w:r>
      <w:r w:rsidR="00815866" w:rsidRPr="00B37334">
        <w:rPr>
          <w:sz w:val="28"/>
        </w:rPr>
        <w:t xml:space="preserve">гогических  работников, из них </w:t>
      </w:r>
      <w:r w:rsidR="001E0361" w:rsidRPr="00B37334">
        <w:rPr>
          <w:sz w:val="28"/>
        </w:rPr>
        <w:t>8</w:t>
      </w:r>
      <w:r w:rsidRPr="00B37334">
        <w:rPr>
          <w:sz w:val="28"/>
        </w:rPr>
        <w:t xml:space="preserve"> педагогов имеют высшее образование. </w:t>
      </w:r>
    </w:p>
    <w:p w:rsidR="00762F27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B37334">
        <w:rPr>
          <w:i/>
          <w:sz w:val="28"/>
          <w:szCs w:val="28"/>
        </w:rPr>
        <w:t xml:space="preserve"> Культура</w:t>
      </w:r>
    </w:p>
    <w:p w:rsidR="00762F27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Основными направлениями работы учреждений культуры являются организация досуга населения, развитие самодеятельного,  художественного и декоративно-прикладного творчества, просветительская деятельность.</w:t>
      </w:r>
    </w:p>
    <w:p w:rsidR="00762F27" w:rsidRPr="00C06012" w:rsidRDefault="00762F27" w:rsidP="00C06012">
      <w:pPr>
        <w:pStyle w:val="2"/>
        <w:spacing w:after="0" w:line="240" w:lineRule="auto"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 xml:space="preserve">Во всех населенных пунктах, входящих в состав Краснокурышинского  сельсовета функционирует 3 клубных учреждений, 2 библиотеки. </w:t>
      </w:r>
    </w:p>
    <w:p w:rsidR="00762F27" w:rsidRPr="003470B1" w:rsidRDefault="00762F27" w:rsidP="00C06012">
      <w:pPr>
        <w:pStyle w:val="a3"/>
        <w:ind w:left="-284" w:right="-1" w:firstLine="567"/>
        <w:contextualSpacing/>
        <w:jc w:val="both"/>
        <w:rPr>
          <w:color w:val="FF6600"/>
        </w:rPr>
      </w:pPr>
      <w:r w:rsidRPr="00617A42">
        <w:t>В</w:t>
      </w:r>
      <w:r w:rsidR="001E0361">
        <w:t xml:space="preserve"> учреждениях культуры работают 7</w:t>
      </w:r>
      <w:r w:rsidRPr="00617A42">
        <w:t xml:space="preserve"> человек, около 250 человек посещают библиотеки сельсовета, более 60 человек проводят свободное время в клубных формированиях.</w:t>
      </w:r>
      <w:r w:rsidRPr="003470B1">
        <w:t xml:space="preserve"> </w:t>
      </w:r>
    </w:p>
    <w:p w:rsidR="00762F27" w:rsidRPr="00C06012" w:rsidRDefault="00762F27" w:rsidP="00C06012">
      <w:pPr>
        <w:keepNext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3470B1">
        <w:rPr>
          <w:sz w:val="28"/>
          <w:szCs w:val="28"/>
        </w:rPr>
        <w:t>Книжный фонд библиотечного объединения в н</w:t>
      </w:r>
      <w:r w:rsidR="008D6D95" w:rsidRPr="003470B1">
        <w:rPr>
          <w:sz w:val="28"/>
          <w:szCs w:val="28"/>
        </w:rPr>
        <w:t>астоящее время насчитывает 9</w:t>
      </w:r>
      <w:r w:rsidR="002807C5">
        <w:rPr>
          <w:sz w:val="28"/>
          <w:szCs w:val="28"/>
        </w:rPr>
        <w:t>000</w:t>
      </w:r>
      <w:r w:rsidRPr="003470B1">
        <w:rPr>
          <w:sz w:val="28"/>
          <w:szCs w:val="28"/>
        </w:rPr>
        <w:t xml:space="preserve"> экземп</w:t>
      </w:r>
      <w:r w:rsidR="00876198" w:rsidRPr="003470B1">
        <w:rPr>
          <w:sz w:val="28"/>
          <w:szCs w:val="28"/>
        </w:rPr>
        <w:t xml:space="preserve">ляров, число пользователей – </w:t>
      </w:r>
      <w:r w:rsidR="008D6D95" w:rsidRPr="003470B1">
        <w:rPr>
          <w:sz w:val="28"/>
          <w:szCs w:val="28"/>
        </w:rPr>
        <w:t>2</w:t>
      </w:r>
      <w:r w:rsidR="002807C5">
        <w:rPr>
          <w:sz w:val="28"/>
          <w:szCs w:val="28"/>
        </w:rPr>
        <w:t>3</w:t>
      </w:r>
      <w:r w:rsidR="008D6D95" w:rsidRPr="003470B1">
        <w:rPr>
          <w:sz w:val="28"/>
          <w:szCs w:val="28"/>
        </w:rPr>
        <w:t>0</w:t>
      </w:r>
      <w:r w:rsidRPr="003470B1">
        <w:rPr>
          <w:sz w:val="28"/>
          <w:szCs w:val="28"/>
        </w:rPr>
        <w:t xml:space="preserve"> челов</w:t>
      </w:r>
      <w:r w:rsidR="00876198" w:rsidRPr="003470B1">
        <w:rPr>
          <w:sz w:val="28"/>
          <w:szCs w:val="28"/>
        </w:rPr>
        <w:t xml:space="preserve">ек, из них  </w:t>
      </w:r>
      <w:r w:rsidR="00E9538B" w:rsidRPr="003470B1">
        <w:rPr>
          <w:sz w:val="28"/>
          <w:szCs w:val="28"/>
        </w:rPr>
        <w:t>1</w:t>
      </w:r>
      <w:r w:rsidR="002807C5">
        <w:rPr>
          <w:sz w:val="28"/>
          <w:szCs w:val="28"/>
        </w:rPr>
        <w:t>5</w:t>
      </w:r>
      <w:r w:rsidR="00E9538B" w:rsidRPr="003470B1">
        <w:rPr>
          <w:sz w:val="28"/>
          <w:szCs w:val="28"/>
        </w:rPr>
        <w:t>7</w:t>
      </w:r>
      <w:r w:rsidR="00C0144F" w:rsidRPr="003470B1">
        <w:rPr>
          <w:sz w:val="28"/>
          <w:szCs w:val="28"/>
        </w:rPr>
        <w:t xml:space="preserve"> </w:t>
      </w:r>
      <w:r w:rsidRPr="003470B1">
        <w:rPr>
          <w:sz w:val="28"/>
          <w:szCs w:val="28"/>
        </w:rPr>
        <w:t>человека - дети и юношество. Рабочие места в библиотеках не автоматизированы.</w:t>
      </w:r>
      <w:r w:rsidRPr="00C06012">
        <w:rPr>
          <w:sz w:val="28"/>
          <w:szCs w:val="28"/>
        </w:rPr>
        <w:t xml:space="preserve">      </w:t>
      </w:r>
    </w:p>
    <w:p w:rsidR="00762F27" w:rsidRPr="00C06012" w:rsidRDefault="00762F27" w:rsidP="00C06012">
      <w:pPr>
        <w:pStyle w:val="a3"/>
        <w:ind w:left="-284" w:right="-1" w:firstLine="567"/>
        <w:contextualSpacing/>
        <w:jc w:val="both"/>
        <w:rPr>
          <w:i/>
        </w:rPr>
      </w:pPr>
      <w:r w:rsidRPr="00C06012">
        <w:rPr>
          <w:i/>
        </w:rPr>
        <w:t>Социальная защита населения</w:t>
      </w:r>
    </w:p>
    <w:p w:rsidR="00762F27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sz w:val="28"/>
          <w:szCs w:val="28"/>
        </w:rPr>
      </w:pPr>
      <w:r w:rsidRPr="00C06012">
        <w:rPr>
          <w:sz w:val="28"/>
          <w:szCs w:val="28"/>
        </w:rPr>
        <w:t>На территории Краснокурышинского сельсовета существует система социальной защиты населения, направленная на социальную поддержку, повышение качества жизни населения.</w:t>
      </w:r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Кроме мер социальной поддержки по категоричному принципу, оказывается адресная помощь малоимущим через краевую и районную целевые программы «Социальная поддержка населения, находящегося в трудной жизненной ситуации», районную целевую программу «Старшее поколение».</w:t>
      </w:r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Адресная помощь с учетом обеспеченности семей предоставляется также через выплату детских пособий, жилищных  субсидий на оплату жилого помещения и коммунальных услуг.</w:t>
      </w:r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Существенным видом помощи населению являются социальные услуги, предоставляемые через центр социального обслуживания граждан  пожилого возраста и инвалидов Канского района.</w:t>
      </w:r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 xml:space="preserve">На территории Краснокурышинского сельского совета работает специалист по социальной работе отделения социального обслуживания ЦСО Канского района, который оказывает различную помощь жителям села, помощь в оформлении документов для предоставления субсидий, пособий, мер социальной поддержки. Большую работу специалист проводит в области </w:t>
      </w:r>
      <w:r w:rsidRPr="00C06012">
        <w:lastRenderedPageBreak/>
        <w:t>социального обслуживания семьи и детей:  социальный патронаж семей, выявление несовершеннолетних, находящихся в социально-опасном положении и нуждающихся в социальной защите, ведет профилактическую работу по детской безнадзорности и беспризорности.</w:t>
      </w:r>
    </w:p>
    <w:p w:rsidR="00762F27" w:rsidRPr="00C06012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C06012">
        <w:rPr>
          <w:i/>
          <w:sz w:val="28"/>
          <w:szCs w:val="28"/>
        </w:rPr>
        <w:t>Жилищно-коммунальный комплекс</w:t>
      </w:r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  <w:rPr>
          <w:bCs/>
        </w:rPr>
      </w:pPr>
      <w:r w:rsidRPr="00C06012">
        <w:rPr>
          <w:bCs/>
        </w:rPr>
        <w:t xml:space="preserve">Общая площадь жилого фонда  Краснокурышинского  сельсовета, по данным </w:t>
      </w:r>
      <w:r w:rsidR="00076C1A">
        <w:rPr>
          <w:bCs/>
        </w:rPr>
        <w:t>202</w:t>
      </w:r>
      <w:r w:rsidR="00784BCD">
        <w:rPr>
          <w:bCs/>
        </w:rPr>
        <w:t>4</w:t>
      </w:r>
      <w:r w:rsidR="004F1328" w:rsidRPr="00C06012">
        <w:rPr>
          <w:bCs/>
        </w:rPr>
        <w:t xml:space="preserve"> </w:t>
      </w:r>
      <w:r w:rsidRPr="00C06012">
        <w:rPr>
          <w:bCs/>
        </w:rPr>
        <w:t>года, составляет 18,8 тыс.м</w:t>
      </w:r>
      <w:proofErr w:type="gramStart"/>
      <w:r w:rsidRPr="00C06012">
        <w:rPr>
          <w:bCs/>
          <w:vertAlign w:val="superscript"/>
        </w:rPr>
        <w:t>2</w:t>
      </w:r>
      <w:proofErr w:type="gramEnd"/>
      <w:r w:rsidRPr="00C06012">
        <w:rPr>
          <w:bCs/>
        </w:rPr>
        <w:t>.  Жилой фонд села  Красный Курыш также оборудован водопроводом, общей площадью 1,3 тыс</w:t>
      </w:r>
      <w:proofErr w:type="gramStart"/>
      <w:r w:rsidRPr="00C06012">
        <w:rPr>
          <w:bCs/>
        </w:rPr>
        <w:t>.м</w:t>
      </w:r>
      <w:proofErr w:type="gramEnd"/>
      <w:r w:rsidRPr="00C06012">
        <w:rPr>
          <w:bCs/>
          <w:vertAlign w:val="superscript"/>
        </w:rPr>
        <w:t>2</w:t>
      </w:r>
      <w:r w:rsidRPr="00C06012">
        <w:rPr>
          <w:bCs/>
        </w:rPr>
        <w:t>; водоотведением (канализацией), общей площадью 1,3 тыс.м</w:t>
      </w:r>
      <w:r w:rsidRPr="00C06012">
        <w:rPr>
          <w:bCs/>
          <w:vertAlign w:val="superscript"/>
        </w:rPr>
        <w:t>2</w:t>
      </w:r>
      <w:r w:rsidRPr="00C06012">
        <w:rPr>
          <w:bCs/>
        </w:rPr>
        <w:t>; централизованным отоплением, общей площадью  1,8   тыс.м</w:t>
      </w:r>
      <w:r w:rsidRPr="00C06012">
        <w:rPr>
          <w:bCs/>
          <w:vertAlign w:val="superscript"/>
        </w:rPr>
        <w:t>2</w:t>
      </w:r>
      <w:r w:rsidRPr="00C06012">
        <w:rPr>
          <w:bCs/>
        </w:rPr>
        <w:t>.</w:t>
      </w:r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  <w:rPr>
          <w:bCs/>
        </w:rPr>
      </w:pPr>
      <w:r w:rsidRPr="00C06012">
        <w:rPr>
          <w:bCs/>
        </w:rPr>
        <w:t>Жилой фонд с процентом износа свыше 70 % составляет 0,46 тыс.кв.м. Общая площадь ветхого жилья 0,42 тыс.кв</w:t>
      </w:r>
      <w:proofErr w:type="gramStart"/>
      <w:r w:rsidRPr="00C06012">
        <w:rPr>
          <w:bCs/>
        </w:rPr>
        <w:t>.м</w:t>
      </w:r>
      <w:proofErr w:type="gramEnd"/>
    </w:p>
    <w:p w:rsidR="00762F27" w:rsidRPr="00C06012" w:rsidRDefault="00762F27" w:rsidP="00C06012">
      <w:pPr>
        <w:pStyle w:val="a3"/>
        <w:spacing w:after="0"/>
        <w:ind w:left="-284" w:right="-1" w:firstLine="567"/>
        <w:contextualSpacing/>
        <w:jc w:val="both"/>
        <w:rPr>
          <w:bCs/>
        </w:rPr>
      </w:pPr>
      <w:r w:rsidRPr="00C06012">
        <w:rPr>
          <w:bCs/>
        </w:rPr>
        <w:t xml:space="preserve">Жилой фонд </w:t>
      </w:r>
      <w:r w:rsidR="006D559F" w:rsidRPr="00C06012">
        <w:rPr>
          <w:bCs/>
        </w:rPr>
        <w:t>села,</w:t>
      </w:r>
      <w:r w:rsidRPr="00C06012">
        <w:rPr>
          <w:bCs/>
        </w:rPr>
        <w:t xml:space="preserve"> Красный Курыш обслуживает муниципальное предприятие ООО «</w:t>
      </w:r>
      <w:r w:rsidR="00784BCD">
        <w:rPr>
          <w:bCs/>
        </w:rPr>
        <w:t>ЦРКК</w:t>
      </w:r>
      <w:r w:rsidRPr="00C06012">
        <w:rPr>
          <w:bCs/>
        </w:rPr>
        <w:t xml:space="preserve">». На территории села  Красный Курыш  функционирует одна котельная, протяженность водопроводных сетей составляет 1    км ., </w:t>
      </w:r>
      <w:smartTag w:uri="urn:schemas-microsoft-com:office:smarttags" w:element="metricconverter">
        <w:smartTagPr>
          <w:attr w:name="ProductID" w:val="1,3 км"/>
        </w:smartTagPr>
        <w:r w:rsidRPr="00C06012">
          <w:rPr>
            <w:bCs/>
          </w:rPr>
          <w:t>1,3 км</w:t>
        </w:r>
      </w:smartTag>
      <w:r w:rsidRPr="00C06012">
        <w:rPr>
          <w:bCs/>
        </w:rPr>
        <w:t xml:space="preserve"> в д</w:t>
      </w:r>
      <w:proofErr w:type="gramStart"/>
      <w:r w:rsidRPr="00C06012">
        <w:rPr>
          <w:bCs/>
        </w:rPr>
        <w:t>.Х</w:t>
      </w:r>
      <w:proofErr w:type="gramEnd"/>
      <w:r w:rsidRPr="00C06012">
        <w:rPr>
          <w:bCs/>
        </w:rPr>
        <w:t>аерино., 80 % износа теплотрассы от всей ее протяженности.</w:t>
      </w:r>
    </w:p>
    <w:p w:rsidR="00762F27" w:rsidRPr="00A23FF9" w:rsidRDefault="00762F27" w:rsidP="00C06012">
      <w:pPr>
        <w:pStyle w:val="a3"/>
        <w:spacing w:after="0"/>
        <w:ind w:left="-284" w:right="-1" w:firstLine="567"/>
        <w:contextualSpacing/>
        <w:jc w:val="both"/>
        <w:rPr>
          <w:i/>
        </w:rPr>
      </w:pPr>
      <w:r w:rsidRPr="00A23FF9">
        <w:rPr>
          <w:i/>
        </w:rPr>
        <w:t>Охрана окружающей среды</w:t>
      </w:r>
    </w:p>
    <w:p w:rsidR="00FA68C4" w:rsidRPr="00A23FF9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A23FF9">
        <w:t>Загрязнение воздушного бассейна происходит за счет стационарных и передвижных источников выбросов.</w:t>
      </w:r>
      <w:r w:rsidRPr="00A23FF9">
        <w:tab/>
        <w:t>На территории поселения источниками загрязнения атмосферного воздуха являются животноводческие фермы, сооружения жилищно-коммунального хозяйства.</w:t>
      </w:r>
    </w:p>
    <w:p w:rsidR="00FA68C4" w:rsidRPr="00A23FF9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A23FF9">
        <w:t>В растениеводстве атмосферный воздух загрязняется минеральными удобрениями, пестицидами при протравливании полей  и семян на складах.</w:t>
      </w:r>
    </w:p>
    <w:p w:rsidR="00FA68C4" w:rsidRPr="00A23FF9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A23FF9">
        <w:t>На территории поселения нет специализированных организаций, имеющих лицензию по сбору, использованию и обезвреживанию ТБО.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A23FF9">
        <w:t>В настоящее время на территории муниципального образования полностью  отсутствуют места захоронения отходов, отвечающие нормам природоохранного</w:t>
      </w:r>
      <w:r w:rsidRPr="00A23FF9">
        <w:rPr>
          <w:color w:val="FF6600"/>
        </w:rPr>
        <w:t xml:space="preserve"> </w:t>
      </w:r>
      <w:r w:rsidRPr="00A23FF9">
        <w:t>и санитарно-эпидемиологического законодательства. За счет средств районного бюджета запланирована рекультивация несанкционированных свалок в населенных пунктах, свалк</w:t>
      </w:r>
      <w:r w:rsidR="00F70562" w:rsidRPr="00A23FF9">
        <w:t>а в д</w:t>
      </w:r>
      <w:proofErr w:type="gramStart"/>
      <w:r w:rsidR="00F70562" w:rsidRPr="00A23FF9">
        <w:t>.П</w:t>
      </w:r>
      <w:proofErr w:type="gramEnd"/>
      <w:r w:rsidR="00F70562" w:rsidRPr="00A23FF9">
        <w:t>ермяково по решению суда была ликвидирована</w:t>
      </w:r>
      <w:r w:rsidRPr="00A23FF9">
        <w:t>.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  <w:rPr>
          <w:i/>
        </w:rPr>
      </w:pPr>
      <w:r w:rsidRPr="00C06012">
        <w:rPr>
          <w:i/>
        </w:rPr>
        <w:t>Молодежная политика, физическая культура и спорт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rPr>
          <w:bCs/>
        </w:rPr>
        <w:t>Актуальной проблемой территории является недостаточная включенность молодежи в общественную жизнь поселения, отсутствие молодежного общественного движения, как некоего нового типа развивающейся среды, содействующей росту творческого потенциала, формированию готовности к социальным действиям молодых граждан  поселения.</w:t>
      </w:r>
      <w:r w:rsidRPr="00C06012">
        <w:t xml:space="preserve"> Одной из главных проблем является отток молодежи в краевой центр с целью получения там профессионального образования. Получив образование, основная </w:t>
      </w:r>
      <w:proofErr w:type="gramStart"/>
      <w:r w:rsidRPr="00C06012">
        <w:t>часть молодых квалифицированных специалистов остается жить в краевом центре и лишь незначительная возвращается работать</w:t>
      </w:r>
      <w:proofErr w:type="gramEnd"/>
      <w:r w:rsidRPr="00C06012">
        <w:t xml:space="preserve"> домой. 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  <w:rPr>
          <w:bCs/>
        </w:rPr>
      </w:pPr>
      <w:r w:rsidRPr="00C06012">
        <w:t>Организация движения ТОС</w:t>
      </w:r>
      <w:r w:rsidRPr="00C06012">
        <w:rPr>
          <w:bCs/>
        </w:rPr>
        <w:t xml:space="preserve"> в поселении на средства районного бюджета      улучшает социальную ситуацию. Движение ТОС – лучший способ проявить </w:t>
      </w:r>
      <w:r w:rsidRPr="00C06012">
        <w:rPr>
          <w:bCs/>
        </w:rPr>
        <w:lastRenderedPageBreak/>
        <w:t>подростку положительные качества, вовлечь его в активную общественную жизнь, отвлечь его от негатива, помочь ему заработать собственные средства.</w:t>
      </w:r>
    </w:p>
    <w:p w:rsidR="007171B1" w:rsidRPr="00C06012" w:rsidRDefault="00082859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 xml:space="preserve"> </w:t>
      </w:r>
      <w:r w:rsidR="00762F27" w:rsidRPr="00C06012">
        <w:t xml:space="preserve">Численность </w:t>
      </w:r>
      <w:proofErr w:type="gramStart"/>
      <w:r w:rsidR="00762F27" w:rsidRPr="00C06012">
        <w:t>занимающихся</w:t>
      </w:r>
      <w:proofErr w:type="gramEnd"/>
      <w:r w:rsidR="00762F27" w:rsidRPr="00C06012">
        <w:t xml:space="preserve"> физической культурой  и спортом ежегодно растет. Спортсмены поселения постоянно являются участниками проводимых соревнований не только на уровне района, но и края, являлись неоднократными победителями. Учащиеся образовательных учреждений участвуют во всех проводимых спартакиадах.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 xml:space="preserve">Отсутствие на территории поселения крытого спортивного сооружения достаточной площади создает трудности, особенно в зимний период времени, для создания оптимальных условий для развития таких  массовых видов спорта как волейбол, баскетбол, дартс, теннис и др. 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Гражданская оборона, чрезвычайные ситуации, пожарная безопасность, мобилизационная подготовка</w:t>
      </w:r>
      <w:r w:rsidR="007171B1" w:rsidRPr="00C06012">
        <w:t>.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Приоритетными направлениями работы Администрации Краснокурышинского сельсовета являлись: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- подготовка населения в области ГО и ЧС применительно к рекомендованным МЧС России программам обучения;</w:t>
      </w:r>
    </w:p>
    <w:p w:rsidR="007171B1" w:rsidRPr="00C06012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>-</w:t>
      </w:r>
      <w:r w:rsidRPr="00C06012">
        <w:tab/>
        <w:t>разработка и корректировка планов гражданской обороны, планов действий по предупреждению и ликвидации чрезвычайных ситуаций природного и техногенного характера и мобилизационных планов;</w:t>
      </w:r>
    </w:p>
    <w:p w:rsidR="007171B1" w:rsidRPr="00A12A3F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C06012">
        <w:t xml:space="preserve">- организация и обеспечение бронирования граждан пребывающих в запасе в органах </w:t>
      </w:r>
      <w:r w:rsidRPr="00A12A3F">
        <w:t>местного самоуправления и организациях района.</w:t>
      </w:r>
    </w:p>
    <w:p w:rsidR="007171B1" w:rsidRPr="00A12A3F" w:rsidRDefault="00762F27" w:rsidP="00C06012">
      <w:pPr>
        <w:pStyle w:val="a3"/>
        <w:spacing w:after="0"/>
        <w:ind w:left="-284" w:right="-1" w:firstLine="567"/>
        <w:contextualSpacing/>
        <w:jc w:val="both"/>
      </w:pPr>
      <w:r w:rsidRPr="00A12A3F">
        <w:t>- своевременное проведение комплекса мероприятий, направленных на предупреждение чрезвычайных ситуаций, а при их возникновении - на ликвидацию в кратчайшие сроки.</w:t>
      </w:r>
    </w:p>
    <w:p w:rsidR="00762F27" w:rsidRPr="00A12A3F" w:rsidRDefault="00082859" w:rsidP="00020B88">
      <w:pPr>
        <w:pStyle w:val="a3"/>
        <w:spacing w:after="0"/>
        <w:ind w:left="-284" w:right="-1" w:firstLine="567"/>
        <w:contextualSpacing/>
        <w:jc w:val="both"/>
      </w:pPr>
      <w:r w:rsidRPr="00A12A3F">
        <w:t xml:space="preserve"> </w:t>
      </w:r>
      <w:r w:rsidR="00762F27" w:rsidRPr="00A12A3F">
        <w:t xml:space="preserve">В </w:t>
      </w:r>
      <w:r w:rsidR="00076C1A">
        <w:t>2023</w:t>
      </w:r>
      <w:r w:rsidR="004F1328" w:rsidRPr="00A12A3F">
        <w:t xml:space="preserve"> </w:t>
      </w:r>
      <w:r w:rsidR="00762F27" w:rsidRPr="00A12A3F">
        <w:t>г проведена подготовка руководящего состава и должностных лиц органов местного самоуправления Канского района методом выездного обучения краевого УМЦ по ГО и ЧС в Канский район. Всего обучено 2 должностное лицо ГОЧС органов местного самоуправления и организаций Канского района.</w:t>
      </w:r>
      <w:r w:rsidR="00020B88" w:rsidRPr="00A12A3F">
        <w:t xml:space="preserve"> </w:t>
      </w:r>
      <w:proofErr w:type="gramStart"/>
      <w:r w:rsidR="00762F27" w:rsidRPr="00A12A3F">
        <w:t xml:space="preserve">Основное внимание при подготовке данных категорий населения обращалось на вопросы изучения средств индивидуальной и коллективной защиты, способам защиты от опасностей, возникающих при ведении военных действий, а также действий при возникновении паводковых явлений, наступления пожароопасного и лесопожароопасного периодов, поведению при проведении террористических актов, заболеваний сельхозживотных гриппом птицы, свиным гриппом и туберкулёзом сельхозживотных. </w:t>
      </w:r>
      <w:proofErr w:type="gramEnd"/>
    </w:p>
    <w:p w:rsidR="00762F27" w:rsidRPr="00A12A3F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A12A3F">
        <w:rPr>
          <w:i/>
          <w:sz w:val="28"/>
          <w:szCs w:val="28"/>
        </w:rPr>
        <w:t>Профилактика, предупреждение преступлений и правонарушений, борьба с организованной преступностью</w:t>
      </w:r>
    </w:p>
    <w:p w:rsidR="00762F27" w:rsidRPr="00A12A3F" w:rsidRDefault="00762F27" w:rsidP="00C06012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A12A3F">
        <w:rPr>
          <w:sz w:val="28"/>
          <w:szCs w:val="28"/>
        </w:rPr>
        <w:t xml:space="preserve">На территории муниципального образования несет службу один уполномоченный  участковый отдела полиции межмуниципального отдела МВД России «Канский», обеспечивающий охрану общественного порядка. Он информирует об изменениях оперативной обстановки и совершении правонарушений на административном участке, а также о лицах, потенциально </w:t>
      </w:r>
      <w:r w:rsidRPr="00A12A3F">
        <w:rPr>
          <w:sz w:val="28"/>
          <w:szCs w:val="28"/>
        </w:rPr>
        <w:lastRenderedPageBreak/>
        <w:t>способных к совершению преступлений и иных правонарушений;        поддерживает постоянную связь с населением, органами местного самоуправления, отчитывается о проделанной работе по охране общественного порядка и борьбе с преступностью.</w:t>
      </w:r>
    </w:p>
    <w:p w:rsidR="00762F27" w:rsidRPr="00A12A3F" w:rsidRDefault="00762F27" w:rsidP="00C06012">
      <w:pPr>
        <w:tabs>
          <w:tab w:val="left" w:pos="1290"/>
        </w:tabs>
        <w:ind w:left="-284" w:right="-1" w:firstLine="567"/>
        <w:contextualSpacing/>
        <w:jc w:val="both"/>
        <w:rPr>
          <w:i/>
          <w:sz w:val="28"/>
          <w:szCs w:val="28"/>
        </w:rPr>
      </w:pPr>
      <w:bookmarkStart w:id="0" w:name="_GoBack"/>
      <w:r w:rsidRPr="00A12A3F">
        <w:rPr>
          <w:i/>
          <w:sz w:val="28"/>
          <w:szCs w:val="28"/>
        </w:rPr>
        <w:t>Структура бюджета МО Краснокурышинский сельсовет и его динамика</w:t>
      </w:r>
    </w:p>
    <w:bookmarkEnd w:id="0"/>
    <w:p w:rsidR="00762F27" w:rsidRPr="00A12A3F" w:rsidRDefault="00762F27" w:rsidP="00C06012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A12A3F">
        <w:rPr>
          <w:sz w:val="28"/>
          <w:szCs w:val="28"/>
        </w:rPr>
        <w:t>Бюджет муниципального образования служит основным инструментом регулирования экономики, исполняя роль финансового плана муниципального образования, является фондом денежных средств, обеспечивающим местные расходы.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3C6762">
        <w:rPr>
          <w:sz w:val="28"/>
          <w:szCs w:val="28"/>
        </w:rPr>
        <w:t xml:space="preserve">План собственных доходов местного бюджета  выполнен за 10 месяцев  </w:t>
      </w:r>
      <w:r w:rsidR="00076C1A" w:rsidRPr="003C6762">
        <w:rPr>
          <w:sz w:val="28"/>
          <w:szCs w:val="28"/>
        </w:rPr>
        <w:t>202</w:t>
      </w:r>
      <w:r w:rsidR="00E37F32" w:rsidRPr="003C6762">
        <w:rPr>
          <w:sz w:val="28"/>
          <w:szCs w:val="28"/>
        </w:rPr>
        <w:t>4</w:t>
      </w:r>
      <w:r w:rsidRPr="003C6762">
        <w:rPr>
          <w:sz w:val="28"/>
          <w:szCs w:val="28"/>
        </w:rPr>
        <w:t xml:space="preserve">  года  на </w:t>
      </w:r>
      <w:r w:rsidR="00E37F32" w:rsidRPr="003C6762">
        <w:rPr>
          <w:sz w:val="28"/>
          <w:szCs w:val="28"/>
        </w:rPr>
        <w:t>75,7</w:t>
      </w:r>
      <w:r w:rsidRPr="003C6762">
        <w:rPr>
          <w:sz w:val="28"/>
          <w:szCs w:val="28"/>
        </w:rPr>
        <w:t xml:space="preserve"> %. Исполнение поступления доходов в разрезе налогов: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   1. НДФЛ поступает в бюджет сельских администраций района по нормативу 2 %.</w:t>
      </w:r>
    </w:p>
    <w:p w:rsidR="00E37F32" w:rsidRPr="00714329" w:rsidRDefault="007204D4" w:rsidP="00E37F32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План поступления НДФЛ в бюджет за 10 месяцев  </w:t>
      </w:r>
      <w:r w:rsidR="00076C1A">
        <w:rPr>
          <w:sz w:val="28"/>
          <w:szCs w:val="28"/>
        </w:rPr>
        <w:t>202</w:t>
      </w:r>
      <w:r w:rsidR="00E37F32">
        <w:rPr>
          <w:sz w:val="28"/>
          <w:szCs w:val="28"/>
        </w:rPr>
        <w:t>4</w:t>
      </w:r>
      <w:r w:rsidRPr="00714329">
        <w:rPr>
          <w:sz w:val="28"/>
          <w:szCs w:val="28"/>
        </w:rPr>
        <w:t xml:space="preserve">  года  и</w:t>
      </w:r>
      <w:r w:rsidR="00E37F32">
        <w:rPr>
          <w:sz w:val="28"/>
          <w:szCs w:val="28"/>
        </w:rPr>
        <w:t>сполнен на 80,0 %,  при плане 275</w:t>
      </w:r>
      <w:r w:rsidRPr="00714329">
        <w:rPr>
          <w:sz w:val="28"/>
          <w:szCs w:val="28"/>
        </w:rPr>
        <w:t xml:space="preserve">,0 тыс. руб., поступило </w:t>
      </w:r>
      <w:r w:rsidR="00E37F32">
        <w:rPr>
          <w:sz w:val="28"/>
          <w:szCs w:val="28"/>
        </w:rPr>
        <w:t>215,5</w:t>
      </w:r>
      <w:r w:rsidRPr="00714329">
        <w:rPr>
          <w:sz w:val="28"/>
          <w:szCs w:val="28"/>
        </w:rPr>
        <w:t xml:space="preserve"> тыс. руб.</w:t>
      </w:r>
      <w:r w:rsidR="00E37F32" w:rsidRPr="00E37F32">
        <w:rPr>
          <w:sz w:val="28"/>
          <w:szCs w:val="28"/>
        </w:rPr>
        <w:t xml:space="preserve"> </w:t>
      </w:r>
      <w:r w:rsidR="00E37F32" w:rsidRPr="00714329">
        <w:rPr>
          <w:sz w:val="28"/>
          <w:szCs w:val="28"/>
        </w:rPr>
        <w:t xml:space="preserve">Исполнение составило  </w:t>
      </w:r>
      <w:r w:rsidR="00E37F32">
        <w:rPr>
          <w:sz w:val="28"/>
          <w:szCs w:val="28"/>
        </w:rPr>
        <w:t>78,4</w:t>
      </w:r>
      <w:r w:rsidR="00E37F32" w:rsidRPr="00714329">
        <w:rPr>
          <w:sz w:val="28"/>
          <w:szCs w:val="28"/>
        </w:rPr>
        <w:t xml:space="preserve"> %. 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  2. Единый сельскохозяйственный налог поступает в бюджет сельских администраций района по нормативу 50 %.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За 10 месяцев  </w:t>
      </w:r>
      <w:r w:rsidR="00E37F32">
        <w:rPr>
          <w:sz w:val="28"/>
          <w:szCs w:val="28"/>
        </w:rPr>
        <w:t>2024</w:t>
      </w:r>
      <w:r w:rsidRPr="00714329">
        <w:rPr>
          <w:sz w:val="28"/>
          <w:szCs w:val="28"/>
        </w:rPr>
        <w:t xml:space="preserve">  года поступило единого сельск</w:t>
      </w:r>
      <w:r w:rsidR="009953BC">
        <w:rPr>
          <w:sz w:val="28"/>
          <w:szCs w:val="28"/>
        </w:rPr>
        <w:t xml:space="preserve">охозяйственного налога в сумме </w:t>
      </w:r>
      <w:r w:rsidR="00E37F32">
        <w:rPr>
          <w:sz w:val="28"/>
          <w:szCs w:val="28"/>
        </w:rPr>
        <w:t>246,1</w:t>
      </w:r>
      <w:r w:rsidRPr="00714329">
        <w:rPr>
          <w:sz w:val="28"/>
          <w:szCs w:val="28"/>
        </w:rPr>
        <w:t xml:space="preserve"> тыс. руб. при плане </w:t>
      </w:r>
      <w:r w:rsidR="00E37F32">
        <w:rPr>
          <w:sz w:val="28"/>
          <w:szCs w:val="28"/>
        </w:rPr>
        <w:t>305,0</w:t>
      </w:r>
      <w:r w:rsidRPr="00714329">
        <w:rPr>
          <w:sz w:val="28"/>
          <w:szCs w:val="28"/>
        </w:rPr>
        <w:t xml:space="preserve"> тыс. руб. Исполнение составило  </w:t>
      </w:r>
      <w:r w:rsidR="00E37F32">
        <w:rPr>
          <w:sz w:val="28"/>
          <w:szCs w:val="28"/>
        </w:rPr>
        <w:t>80,7</w:t>
      </w:r>
      <w:r w:rsidRPr="00714329">
        <w:rPr>
          <w:sz w:val="28"/>
          <w:szCs w:val="28"/>
        </w:rPr>
        <w:t xml:space="preserve"> %. 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  3.  Налог на имущество физических лиц поступает в бюджет сельских администраций района по нормативу 100 %. 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  План поступления платежей за  10 месяцев </w:t>
      </w:r>
      <w:r w:rsidR="00076C1A">
        <w:rPr>
          <w:sz w:val="28"/>
          <w:szCs w:val="28"/>
        </w:rPr>
        <w:t>202</w:t>
      </w:r>
      <w:r w:rsidR="00E37F32">
        <w:rPr>
          <w:sz w:val="28"/>
          <w:szCs w:val="28"/>
        </w:rPr>
        <w:t>4</w:t>
      </w:r>
      <w:r w:rsidRPr="00714329">
        <w:rPr>
          <w:sz w:val="28"/>
          <w:szCs w:val="28"/>
        </w:rPr>
        <w:t xml:space="preserve">  года по налогу на имущество физических лиц выполнен на </w:t>
      </w:r>
      <w:r w:rsidR="00E37F32">
        <w:rPr>
          <w:sz w:val="28"/>
          <w:szCs w:val="28"/>
        </w:rPr>
        <w:t>7,3</w:t>
      </w:r>
      <w:r w:rsidR="009953BC">
        <w:rPr>
          <w:sz w:val="28"/>
          <w:szCs w:val="28"/>
        </w:rPr>
        <w:t xml:space="preserve"> тыс. руб., что составляет </w:t>
      </w:r>
      <w:r w:rsidR="00E37F32">
        <w:rPr>
          <w:sz w:val="28"/>
          <w:szCs w:val="28"/>
        </w:rPr>
        <w:t>36,5</w:t>
      </w:r>
      <w:r w:rsidRPr="00714329">
        <w:rPr>
          <w:sz w:val="28"/>
          <w:szCs w:val="28"/>
        </w:rPr>
        <w:t xml:space="preserve"> % в</w:t>
      </w:r>
      <w:r w:rsidR="00E37F32">
        <w:rPr>
          <w:sz w:val="28"/>
          <w:szCs w:val="28"/>
        </w:rPr>
        <w:t>ыполнения годового плана (план 2</w:t>
      </w:r>
      <w:r w:rsidRPr="00714329">
        <w:rPr>
          <w:sz w:val="28"/>
          <w:szCs w:val="28"/>
        </w:rPr>
        <w:t xml:space="preserve">0,0 тыс. руб.). </w:t>
      </w:r>
    </w:p>
    <w:p w:rsidR="007204D4" w:rsidRPr="00714329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   4. Земельный налог поступает в бюджет сельских администраций района по нормативу 100 %.</w:t>
      </w:r>
    </w:p>
    <w:p w:rsidR="007204D4" w:rsidRPr="00A12A3F" w:rsidRDefault="007204D4" w:rsidP="007204D4">
      <w:pPr>
        <w:tabs>
          <w:tab w:val="left" w:pos="1290"/>
        </w:tabs>
        <w:ind w:left="-284" w:right="-1" w:firstLine="567"/>
        <w:contextualSpacing/>
        <w:jc w:val="both"/>
        <w:rPr>
          <w:sz w:val="28"/>
          <w:szCs w:val="28"/>
        </w:rPr>
      </w:pPr>
      <w:r w:rsidRPr="00714329">
        <w:rPr>
          <w:sz w:val="28"/>
          <w:szCs w:val="28"/>
        </w:rPr>
        <w:t xml:space="preserve">План поступления платежей за 10 месяцев  </w:t>
      </w:r>
      <w:r w:rsidR="00E37F32">
        <w:rPr>
          <w:sz w:val="28"/>
          <w:szCs w:val="28"/>
        </w:rPr>
        <w:t>2024</w:t>
      </w:r>
      <w:r w:rsidRPr="00714329">
        <w:rPr>
          <w:sz w:val="28"/>
          <w:szCs w:val="28"/>
        </w:rPr>
        <w:t xml:space="preserve">  года по зе</w:t>
      </w:r>
      <w:r w:rsidR="009953BC">
        <w:rPr>
          <w:sz w:val="28"/>
          <w:szCs w:val="28"/>
        </w:rPr>
        <w:t xml:space="preserve">мельному налогу выполнен на </w:t>
      </w:r>
      <w:r w:rsidR="00E37F32">
        <w:rPr>
          <w:sz w:val="28"/>
          <w:szCs w:val="28"/>
        </w:rPr>
        <w:t>55,8 тыс. руб.,  что составляет 37,2</w:t>
      </w:r>
      <w:r w:rsidRPr="00714329">
        <w:rPr>
          <w:sz w:val="28"/>
          <w:szCs w:val="28"/>
        </w:rPr>
        <w:t xml:space="preserve"> % выполнения годового плана (план – 150,0 тыс. руб.).</w:t>
      </w:r>
      <w:r w:rsidRPr="00A12A3F">
        <w:rPr>
          <w:sz w:val="28"/>
          <w:szCs w:val="28"/>
        </w:rPr>
        <w:t xml:space="preserve"> </w:t>
      </w:r>
    </w:p>
    <w:p w:rsidR="00762F27" w:rsidRPr="00DC2A14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i/>
          <w:sz w:val="28"/>
          <w:szCs w:val="28"/>
        </w:rPr>
      </w:pPr>
      <w:r w:rsidRPr="00DC2A14">
        <w:rPr>
          <w:i/>
          <w:sz w:val="28"/>
          <w:szCs w:val="28"/>
        </w:rPr>
        <w:t>Ресурсы социально-экономического развития</w:t>
      </w:r>
    </w:p>
    <w:p w:rsidR="00762F27" w:rsidRPr="00DC2A14" w:rsidRDefault="00762F27" w:rsidP="00C06012">
      <w:pPr>
        <w:keepNext/>
        <w:suppressLineNumbers/>
        <w:suppressAutoHyphens/>
        <w:spacing w:before="120"/>
        <w:ind w:left="-284" w:right="-1" w:firstLine="567"/>
        <w:contextualSpacing/>
        <w:jc w:val="both"/>
        <w:rPr>
          <w:sz w:val="28"/>
          <w:szCs w:val="28"/>
        </w:rPr>
      </w:pPr>
      <w:r w:rsidRPr="00DC2A14">
        <w:rPr>
          <w:sz w:val="28"/>
          <w:szCs w:val="28"/>
        </w:rPr>
        <w:t xml:space="preserve">Краснокурышинский муниципальный район – территориальное образование, располагающее разнообразными территориальными ресурсами. Основным видом территориальных ресурсов являются земли, расположенные в границах муниципального района. Значительная доля земель используется в различных целях. </w:t>
      </w:r>
    </w:p>
    <w:p w:rsidR="00762F27" w:rsidRPr="00DC2A14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DC2A14">
        <w:rPr>
          <w:sz w:val="28"/>
          <w:szCs w:val="28"/>
        </w:rPr>
        <w:t>Курышинское месторождение глин. Глины месторождения пригодны для изготовления кирпича.</w:t>
      </w:r>
    </w:p>
    <w:p w:rsidR="00762F27" w:rsidRPr="00DC2A14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DC2A14">
        <w:rPr>
          <w:sz w:val="28"/>
          <w:szCs w:val="28"/>
        </w:rPr>
        <w:t xml:space="preserve">Лесной фонд занимает </w:t>
      </w:r>
      <w:smartTag w:uri="urn:schemas-microsoft-com:office:smarttags" w:element="metricconverter">
        <w:smartTagPr>
          <w:attr w:name="ProductID" w:val="8958,95 га"/>
        </w:smartTagPr>
        <w:r w:rsidRPr="00DC2A14">
          <w:rPr>
            <w:sz w:val="28"/>
            <w:szCs w:val="28"/>
          </w:rPr>
          <w:t>8958,95 га</w:t>
        </w:r>
      </w:smartTag>
      <w:r w:rsidRPr="00DC2A14">
        <w:rPr>
          <w:sz w:val="28"/>
          <w:szCs w:val="28"/>
        </w:rPr>
        <w:t xml:space="preserve"> территории. Район </w:t>
      </w:r>
      <w:proofErr w:type="spellStart"/>
      <w:r w:rsidRPr="00DC2A14">
        <w:rPr>
          <w:sz w:val="28"/>
          <w:szCs w:val="28"/>
        </w:rPr>
        <w:t>многолесный</w:t>
      </w:r>
      <w:proofErr w:type="spellEnd"/>
      <w:r w:rsidRPr="00DC2A14">
        <w:rPr>
          <w:sz w:val="28"/>
          <w:szCs w:val="28"/>
        </w:rPr>
        <w:t xml:space="preserve">, лесистость составляет </w:t>
      </w:r>
      <w:smartTag w:uri="urn:schemas-microsoft-com:office:smarttags" w:element="metricconverter">
        <w:smartTagPr>
          <w:attr w:name="ProductID" w:val="241,50 га"/>
        </w:smartTagPr>
        <w:r w:rsidRPr="00DC2A14">
          <w:rPr>
            <w:sz w:val="28"/>
            <w:szCs w:val="28"/>
          </w:rPr>
          <w:t>241,50 га</w:t>
        </w:r>
      </w:smartTag>
      <w:r w:rsidRPr="00DC2A14">
        <w:rPr>
          <w:sz w:val="28"/>
          <w:szCs w:val="28"/>
        </w:rPr>
        <w:t xml:space="preserve">. Большая часть покрытых лесом земель занята хвойными породами: сосной (56 %). На долю лиственных пород (преимущественно березы белой) приходится 44 процент. Сосна и береза распространены повсеместно, независимо от рельефа и экспозиции склонов. В лесах осуществляются различные побочные пользования (сенокошение, </w:t>
      </w:r>
      <w:r w:rsidRPr="00DC2A14">
        <w:rPr>
          <w:sz w:val="28"/>
          <w:szCs w:val="28"/>
        </w:rPr>
        <w:lastRenderedPageBreak/>
        <w:t xml:space="preserve">пастьба скота, заготовка лекарственно-технического сырья, сбор грибов и ягод). Как свидетельствует опыт хозяйственной деятельности и многолетние наблюдения, естественное возобновление гарей и вырубок в основном происходит удовлетворительно, хотя вначале и со сменой пород, то есть </w:t>
      </w:r>
      <w:proofErr w:type="gramStart"/>
      <w:r w:rsidRPr="00DC2A14">
        <w:rPr>
          <w:sz w:val="28"/>
          <w:szCs w:val="28"/>
        </w:rPr>
        <w:t>малоценными</w:t>
      </w:r>
      <w:proofErr w:type="gramEnd"/>
      <w:r w:rsidRPr="00DC2A14">
        <w:rPr>
          <w:sz w:val="28"/>
          <w:szCs w:val="28"/>
        </w:rPr>
        <w:t xml:space="preserve"> березой и осиной.</w:t>
      </w:r>
    </w:p>
    <w:p w:rsidR="00762F27" w:rsidRPr="00DC2A14" w:rsidRDefault="00762F27" w:rsidP="00C06012">
      <w:pPr>
        <w:keepNext/>
        <w:suppressLineNumbers/>
        <w:suppressAutoHyphens/>
        <w:ind w:left="-284" w:right="-1" w:firstLine="567"/>
        <w:contextualSpacing/>
        <w:jc w:val="both"/>
        <w:rPr>
          <w:sz w:val="28"/>
          <w:szCs w:val="28"/>
        </w:rPr>
      </w:pPr>
      <w:r w:rsidRPr="00DC2A14">
        <w:rPr>
          <w:sz w:val="28"/>
          <w:szCs w:val="28"/>
        </w:rPr>
        <w:t>Земли сельскохозяйственного назначения расположены на территориях, традиционно используемых человеком для производства сельскохозяйственной продукции.</w:t>
      </w:r>
    </w:p>
    <w:p w:rsidR="004958B7" w:rsidRPr="00C06012" w:rsidRDefault="00762F27" w:rsidP="00C06012">
      <w:pPr>
        <w:keepNext/>
        <w:suppressLineNumbers/>
        <w:suppressAutoHyphens/>
        <w:ind w:left="-284" w:right="-1" w:firstLine="567"/>
        <w:contextualSpacing/>
        <w:jc w:val="both"/>
      </w:pPr>
      <w:r w:rsidRPr="00DC2A14">
        <w:rPr>
          <w:sz w:val="28"/>
          <w:szCs w:val="28"/>
        </w:rPr>
        <w:t xml:space="preserve">Сельское хозяйство является основной отраслью экономической деятельности населения на территории </w:t>
      </w:r>
      <w:r w:rsidR="00FA68C4" w:rsidRPr="00DC2A14">
        <w:rPr>
          <w:sz w:val="28"/>
          <w:szCs w:val="28"/>
        </w:rPr>
        <w:t>Краснокурышинского</w:t>
      </w:r>
      <w:r w:rsidRPr="00DC2A14">
        <w:rPr>
          <w:sz w:val="28"/>
          <w:szCs w:val="28"/>
        </w:rPr>
        <w:t xml:space="preserve"> сельсовета. Входит в </w:t>
      </w:r>
      <w:proofErr w:type="gramStart"/>
      <w:r w:rsidRPr="00DC2A14">
        <w:rPr>
          <w:sz w:val="28"/>
          <w:szCs w:val="28"/>
        </w:rPr>
        <w:t>центральную</w:t>
      </w:r>
      <w:proofErr w:type="gramEnd"/>
      <w:r w:rsidRPr="00DC2A14">
        <w:rPr>
          <w:sz w:val="28"/>
          <w:szCs w:val="28"/>
        </w:rPr>
        <w:t xml:space="preserve"> </w:t>
      </w:r>
      <w:proofErr w:type="spellStart"/>
      <w:r w:rsidRPr="00DC2A14">
        <w:rPr>
          <w:sz w:val="28"/>
          <w:szCs w:val="28"/>
        </w:rPr>
        <w:t>подзону</w:t>
      </w:r>
      <w:proofErr w:type="spellEnd"/>
      <w:r w:rsidRPr="00DC2A14">
        <w:rPr>
          <w:sz w:val="28"/>
          <w:szCs w:val="28"/>
        </w:rPr>
        <w:t xml:space="preserve"> лесостепной зоны края, отличается в целом благоприятными для края агроклиматическими условиями для развития сельскохозяйственного производства.</w:t>
      </w:r>
    </w:p>
    <w:sectPr w:rsidR="004958B7" w:rsidRPr="00C06012" w:rsidSect="00495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81419"/>
    <w:multiLevelType w:val="hybridMultilevel"/>
    <w:tmpl w:val="A46EC2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5A8007A"/>
    <w:multiLevelType w:val="hybridMultilevel"/>
    <w:tmpl w:val="E03AB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62F27"/>
    <w:rsid w:val="0000074E"/>
    <w:rsid w:val="000007BF"/>
    <w:rsid w:val="00002158"/>
    <w:rsid w:val="000022B3"/>
    <w:rsid w:val="000026E9"/>
    <w:rsid w:val="00002BB5"/>
    <w:rsid w:val="0000445A"/>
    <w:rsid w:val="00004AC5"/>
    <w:rsid w:val="0000561E"/>
    <w:rsid w:val="00005DCF"/>
    <w:rsid w:val="000065EA"/>
    <w:rsid w:val="0000723E"/>
    <w:rsid w:val="000075FA"/>
    <w:rsid w:val="00007837"/>
    <w:rsid w:val="00010728"/>
    <w:rsid w:val="00010BD9"/>
    <w:rsid w:val="00010CD1"/>
    <w:rsid w:val="00011318"/>
    <w:rsid w:val="000119FF"/>
    <w:rsid w:val="00011DEF"/>
    <w:rsid w:val="0001271D"/>
    <w:rsid w:val="000128B2"/>
    <w:rsid w:val="00013540"/>
    <w:rsid w:val="00014873"/>
    <w:rsid w:val="00014A15"/>
    <w:rsid w:val="000150A7"/>
    <w:rsid w:val="0001594F"/>
    <w:rsid w:val="0001647C"/>
    <w:rsid w:val="00016B9E"/>
    <w:rsid w:val="00016D44"/>
    <w:rsid w:val="0001721C"/>
    <w:rsid w:val="00017F55"/>
    <w:rsid w:val="00020224"/>
    <w:rsid w:val="000207C8"/>
    <w:rsid w:val="00020B88"/>
    <w:rsid w:val="0002111D"/>
    <w:rsid w:val="00021876"/>
    <w:rsid w:val="0002212B"/>
    <w:rsid w:val="0002330F"/>
    <w:rsid w:val="000239C2"/>
    <w:rsid w:val="00023DE6"/>
    <w:rsid w:val="0002464D"/>
    <w:rsid w:val="00025091"/>
    <w:rsid w:val="0002549B"/>
    <w:rsid w:val="0002592A"/>
    <w:rsid w:val="0002611C"/>
    <w:rsid w:val="00026856"/>
    <w:rsid w:val="00026A77"/>
    <w:rsid w:val="00026D18"/>
    <w:rsid w:val="00027273"/>
    <w:rsid w:val="00030BBB"/>
    <w:rsid w:val="0003102B"/>
    <w:rsid w:val="0003241F"/>
    <w:rsid w:val="000330CA"/>
    <w:rsid w:val="0003368B"/>
    <w:rsid w:val="0003390C"/>
    <w:rsid w:val="00033AAB"/>
    <w:rsid w:val="00033B12"/>
    <w:rsid w:val="00033BCD"/>
    <w:rsid w:val="00033DD2"/>
    <w:rsid w:val="000342EB"/>
    <w:rsid w:val="00034B11"/>
    <w:rsid w:val="00035011"/>
    <w:rsid w:val="0003524D"/>
    <w:rsid w:val="0003532F"/>
    <w:rsid w:val="00035479"/>
    <w:rsid w:val="00035A59"/>
    <w:rsid w:val="00035CA8"/>
    <w:rsid w:val="00036738"/>
    <w:rsid w:val="00036844"/>
    <w:rsid w:val="0003725B"/>
    <w:rsid w:val="00037269"/>
    <w:rsid w:val="000372BD"/>
    <w:rsid w:val="0003759C"/>
    <w:rsid w:val="00040037"/>
    <w:rsid w:val="00040464"/>
    <w:rsid w:val="0004087A"/>
    <w:rsid w:val="000408FC"/>
    <w:rsid w:val="00040BF8"/>
    <w:rsid w:val="00040E24"/>
    <w:rsid w:val="000410EF"/>
    <w:rsid w:val="00041562"/>
    <w:rsid w:val="000419CE"/>
    <w:rsid w:val="00042C4D"/>
    <w:rsid w:val="00042FCA"/>
    <w:rsid w:val="0004398A"/>
    <w:rsid w:val="00043C7A"/>
    <w:rsid w:val="000445CD"/>
    <w:rsid w:val="0004587D"/>
    <w:rsid w:val="0004618A"/>
    <w:rsid w:val="000473F3"/>
    <w:rsid w:val="000474AE"/>
    <w:rsid w:val="00047711"/>
    <w:rsid w:val="00047AE9"/>
    <w:rsid w:val="00047D60"/>
    <w:rsid w:val="00047E48"/>
    <w:rsid w:val="00050631"/>
    <w:rsid w:val="00050F6C"/>
    <w:rsid w:val="00050F94"/>
    <w:rsid w:val="0005114B"/>
    <w:rsid w:val="00051519"/>
    <w:rsid w:val="00051D70"/>
    <w:rsid w:val="000523B1"/>
    <w:rsid w:val="0005264B"/>
    <w:rsid w:val="00052A91"/>
    <w:rsid w:val="00052C73"/>
    <w:rsid w:val="00052F42"/>
    <w:rsid w:val="000533DB"/>
    <w:rsid w:val="00053E92"/>
    <w:rsid w:val="0005440D"/>
    <w:rsid w:val="0005471D"/>
    <w:rsid w:val="00054D6A"/>
    <w:rsid w:val="00055724"/>
    <w:rsid w:val="00055CB9"/>
    <w:rsid w:val="00055EBB"/>
    <w:rsid w:val="0005699C"/>
    <w:rsid w:val="0005728F"/>
    <w:rsid w:val="000575E1"/>
    <w:rsid w:val="00057947"/>
    <w:rsid w:val="00060BAE"/>
    <w:rsid w:val="00060E09"/>
    <w:rsid w:val="0006103E"/>
    <w:rsid w:val="000610A9"/>
    <w:rsid w:val="0006195E"/>
    <w:rsid w:val="000637A1"/>
    <w:rsid w:val="00063A0B"/>
    <w:rsid w:val="000642C1"/>
    <w:rsid w:val="000649BC"/>
    <w:rsid w:val="00064A30"/>
    <w:rsid w:val="00064D5E"/>
    <w:rsid w:val="00065921"/>
    <w:rsid w:val="00066201"/>
    <w:rsid w:val="00066CCA"/>
    <w:rsid w:val="00066DCE"/>
    <w:rsid w:val="000679A2"/>
    <w:rsid w:val="00067AC5"/>
    <w:rsid w:val="00067E16"/>
    <w:rsid w:val="00070241"/>
    <w:rsid w:val="00070512"/>
    <w:rsid w:val="0007082A"/>
    <w:rsid w:val="00071F60"/>
    <w:rsid w:val="00072044"/>
    <w:rsid w:val="00072630"/>
    <w:rsid w:val="000726C3"/>
    <w:rsid w:val="00072D80"/>
    <w:rsid w:val="00072D87"/>
    <w:rsid w:val="00073476"/>
    <w:rsid w:val="000738AE"/>
    <w:rsid w:val="00073F40"/>
    <w:rsid w:val="00074363"/>
    <w:rsid w:val="00074614"/>
    <w:rsid w:val="00074A53"/>
    <w:rsid w:val="00075693"/>
    <w:rsid w:val="00075D22"/>
    <w:rsid w:val="00075E03"/>
    <w:rsid w:val="0007600D"/>
    <w:rsid w:val="000767AE"/>
    <w:rsid w:val="00076B4F"/>
    <w:rsid w:val="00076C1A"/>
    <w:rsid w:val="000770D6"/>
    <w:rsid w:val="0007718D"/>
    <w:rsid w:val="000773F2"/>
    <w:rsid w:val="00077CCC"/>
    <w:rsid w:val="00081816"/>
    <w:rsid w:val="000827B8"/>
    <w:rsid w:val="00082859"/>
    <w:rsid w:val="00082AC8"/>
    <w:rsid w:val="000831E6"/>
    <w:rsid w:val="00083236"/>
    <w:rsid w:val="0008373E"/>
    <w:rsid w:val="00083E48"/>
    <w:rsid w:val="00084145"/>
    <w:rsid w:val="000845E3"/>
    <w:rsid w:val="000848DA"/>
    <w:rsid w:val="00085D91"/>
    <w:rsid w:val="00085E60"/>
    <w:rsid w:val="00086C62"/>
    <w:rsid w:val="0008726A"/>
    <w:rsid w:val="0008740B"/>
    <w:rsid w:val="000876F0"/>
    <w:rsid w:val="00087BE4"/>
    <w:rsid w:val="00087C8B"/>
    <w:rsid w:val="00087FBC"/>
    <w:rsid w:val="000900E4"/>
    <w:rsid w:val="000907C5"/>
    <w:rsid w:val="000909A0"/>
    <w:rsid w:val="00091B32"/>
    <w:rsid w:val="00092578"/>
    <w:rsid w:val="00092DA1"/>
    <w:rsid w:val="0009329C"/>
    <w:rsid w:val="0009374E"/>
    <w:rsid w:val="00093F42"/>
    <w:rsid w:val="00094B15"/>
    <w:rsid w:val="000953C4"/>
    <w:rsid w:val="00096261"/>
    <w:rsid w:val="00097364"/>
    <w:rsid w:val="000A007F"/>
    <w:rsid w:val="000A0419"/>
    <w:rsid w:val="000A159E"/>
    <w:rsid w:val="000A21AC"/>
    <w:rsid w:val="000A2247"/>
    <w:rsid w:val="000A341E"/>
    <w:rsid w:val="000A353E"/>
    <w:rsid w:val="000A3584"/>
    <w:rsid w:val="000A3614"/>
    <w:rsid w:val="000A366C"/>
    <w:rsid w:val="000A379A"/>
    <w:rsid w:val="000A37FA"/>
    <w:rsid w:val="000A3AEA"/>
    <w:rsid w:val="000A3BF9"/>
    <w:rsid w:val="000A3D2A"/>
    <w:rsid w:val="000A4083"/>
    <w:rsid w:val="000A413F"/>
    <w:rsid w:val="000A433B"/>
    <w:rsid w:val="000A56AB"/>
    <w:rsid w:val="000A5A0E"/>
    <w:rsid w:val="000A5BA3"/>
    <w:rsid w:val="000A5EB9"/>
    <w:rsid w:val="000A68F9"/>
    <w:rsid w:val="000A78B1"/>
    <w:rsid w:val="000A7D55"/>
    <w:rsid w:val="000B0752"/>
    <w:rsid w:val="000B0B05"/>
    <w:rsid w:val="000B0B7C"/>
    <w:rsid w:val="000B0B80"/>
    <w:rsid w:val="000B0DE5"/>
    <w:rsid w:val="000B1230"/>
    <w:rsid w:val="000B2661"/>
    <w:rsid w:val="000B2666"/>
    <w:rsid w:val="000B2B96"/>
    <w:rsid w:val="000B31AC"/>
    <w:rsid w:val="000B3B0C"/>
    <w:rsid w:val="000B3B84"/>
    <w:rsid w:val="000B3D27"/>
    <w:rsid w:val="000B3FE5"/>
    <w:rsid w:val="000B4B2B"/>
    <w:rsid w:val="000B4CB5"/>
    <w:rsid w:val="000B4CF2"/>
    <w:rsid w:val="000B4E50"/>
    <w:rsid w:val="000B5612"/>
    <w:rsid w:val="000B5B76"/>
    <w:rsid w:val="000B5E5C"/>
    <w:rsid w:val="000B5F46"/>
    <w:rsid w:val="000B6241"/>
    <w:rsid w:val="000B6294"/>
    <w:rsid w:val="000B68F0"/>
    <w:rsid w:val="000B6D7D"/>
    <w:rsid w:val="000B701B"/>
    <w:rsid w:val="000B71BA"/>
    <w:rsid w:val="000B7439"/>
    <w:rsid w:val="000B75A9"/>
    <w:rsid w:val="000B7706"/>
    <w:rsid w:val="000C0254"/>
    <w:rsid w:val="000C10AB"/>
    <w:rsid w:val="000C12E3"/>
    <w:rsid w:val="000C12F6"/>
    <w:rsid w:val="000C1358"/>
    <w:rsid w:val="000C1403"/>
    <w:rsid w:val="000C165E"/>
    <w:rsid w:val="000C17B6"/>
    <w:rsid w:val="000C1956"/>
    <w:rsid w:val="000C19E1"/>
    <w:rsid w:val="000C1A8F"/>
    <w:rsid w:val="000C1ACE"/>
    <w:rsid w:val="000C1CCD"/>
    <w:rsid w:val="000C1F64"/>
    <w:rsid w:val="000C2443"/>
    <w:rsid w:val="000C2A13"/>
    <w:rsid w:val="000C3583"/>
    <w:rsid w:val="000C37DF"/>
    <w:rsid w:val="000C4BA6"/>
    <w:rsid w:val="000C4EF1"/>
    <w:rsid w:val="000C5686"/>
    <w:rsid w:val="000C614A"/>
    <w:rsid w:val="000C61D2"/>
    <w:rsid w:val="000C67F6"/>
    <w:rsid w:val="000C711C"/>
    <w:rsid w:val="000C764C"/>
    <w:rsid w:val="000C7650"/>
    <w:rsid w:val="000C7B43"/>
    <w:rsid w:val="000C7FB7"/>
    <w:rsid w:val="000D005E"/>
    <w:rsid w:val="000D0C8E"/>
    <w:rsid w:val="000D15F9"/>
    <w:rsid w:val="000D176F"/>
    <w:rsid w:val="000D1922"/>
    <w:rsid w:val="000D1ABB"/>
    <w:rsid w:val="000D2C43"/>
    <w:rsid w:val="000D3646"/>
    <w:rsid w:val="000D3839"/>
    <w:rsid w:val="000D3D46"/>
    <w:rsid w:val="000D4947"/>
    <w:rsid w:val="000D537B"/>
    <w:rsid w:val="000D55BC"/>
    <w:rsid w:val="000D573B"/>
    <w:rsid w:val="000D594B"/>
    <w:rsid w:val="000D5B47"/>
    <w:rsid w:val="000D6702"/>
    <w:rsid w:val="000D6AC2"/>
    <w:rsid w:val="000D6C8B"/>
    <w:rsid w:val="000E0A1B"/>
    <w:rsid w:val="000E1372"/>
    <w:rsid w:val="000E27A7"/>
    <w:rsid w:val="000E28C1"/>
    <w:rsid w:val="000E2F25"/>
    <w:rsid w:val="000E3685"/>
    <w:rsid w:val="000E39B6"/>
    <w:rsid w:val="000E39DE"/>
    <w:rsid w:val="000E3AC8"/>
    <w:rsid w:val="000E4231"/>
    <w:rsid w:val="000E47E8"/>
    <w:rsid w:val="000E494A"/>
    <w:rsid w:val="000E5037"/>
    <w:rsid w:val="000E51BC"/>
    <w:rsid w:val="000E5472"/>
    <w:rsid w:val="000E5CE8"/>
    <w:rsid w:val="000E61CA"/>
    <w:rsid w:val="000E6312"/>
    <w:rsid w:val="000E74BF"/>
    <w:rsid w:val="000E782E"/>
    <w:rsid w:val="000E7C8E"/>
    <w:rsid w:val="000E7EEF"/>
    <w:rsid w:val="000F030F"/>
    <w:rsid w:val="000F07DA"/>
    <w:rsid w:val="000F0A33"/>
    <w:rsid w:val="000F1911"/>
    <w:rsid w:val="000F20C0"/>
    <w:rsid w:val="000F2670"/>
    <w:rsid w:val="000F30E5"/>
    <w:rsid w:val="000F391E"/>
    <w:rsid w:val="000F39C0"/>
    <w:rsid w:val="000F4000"/>
    <w:rsid w:val="000F470D"/>
    <w:rsid w:val="000F4C65"/>
    <w:rsid w:val="000F5DDA"/>
    <w:rsid w:val="000F6250"/>
    <w:rsid w:val="000F6B70"/>
    <w:rsid w:val="000F71B8"/>
    <w:rsid w:val="00101C90"/>
    <w:rsid w:val="00101F24"/>
    <w:rsid w:val="00102229"/>
    <w:rsid w:val="00102253"/>
    <w:rsid w:val="00102788"/>
    <w:rsid w:val="00102C23"/>
    <w:rsid w:val="00102E66"/>
    <w:rsid w:val="00103721"/>
    <w:rsid w:val="001038B4"/>
    <w:rsid w:val="001043C6"/>
    <w:rsid w:val="00104530"/>
    <w:rsid w:val="00104599"/>
    <w:rsid w:val="00104783"/>
    <w:rsid w:val="00104C4C"/>
    <w:rsid w:val="00104C8B"/>
    <w:rsid w:val="00105006"/>
    <w:rsid w:val="0010667F"/>
    <w:rsid w:val="00106D66"/>
    <w:rsid w:val="0010716F"/>
    <w:rsid w:val="0010739D"/>
    <w:rsid w:val="001073CF"/>
    <w:rsid w:val="001105B7"/>
    <w:rsid w:val="001110E8"/>
    <w:rsid w:val="00111549"/>
    <w:rsid w:val="001117CF"/>
    <w:rsid w:val="00111E0F"/>
    <w:rsid w:val="00111F32"/>
    <w:rsid w:val="001120D0"/>
    <w:rsid w:val="00112614"/>
    <w:rsid w:val="00112F58"/>
    <w:rsid w:val="00113049"/>
    <w:rsid w:val="00113352"/>
    <w:rsid w:val="00113D2F"/>
    <w:rsid w:val="00113E87"/>
    <w:rsid w:val="00114105"/>
    <w:rsid w:val="001141BE"/>
    <w:rsid w:val="00115230"/>
    <w:rsid w:val="0011525C"/>
    <w:rsid w:val="0011673D"/>
    <w:rsid w:val="001170F1"/>
    <w:rsid w:val="001172B5"/>
    <w:rsid w:val="001177D2"/>
    <w:rsid w:val="00120C26"/>
    <w:rsid w:val="00121612"/>
    <w:rsid w:val="00121A07"/>
    <w:rsid w:val="00121D56"/>
    <w:rsid w:val="00121E96"/>
    <w:rsid w:val="00121F87"/>
    <w:rsid w:val="001220C9"/>
    <w:rsid w:val="00122104"/>
    <w:rsid w:val="00122235"/>
    <w:rsid w:val="00122D78"/>
    <w:rsid w:val="001238BA"/>
    <w:rsid w:val="00123B6B"/>
    <w:rsid w:val="00123D26"/>
    <w:rsid w:val="001244C2"/>
    <w:rsid w:val="00124671"/>
    <w:rsid w:val="00125535"/>
    <w:rsid w:val="001259D2"/>
    <w:rsid w:val="00126182"/>
    <w:rsid w:val="0012684F"/>
    <w:rsid w:val="00126A66"/>
    <w:rsid w:val="00127BA6"/>
    <w:rsid w:val="00127F22"/>
    <w:rsid w:val="001303F0"/>
    <w:rsid w:val="00130487"/>
    <w:rsid w:val="00130496"/>
    <w:rsid w:val="00130B6E"/>
    <w:rsid w:val="001311DA"/>
    <w:rsid w:val="00131257"/>
    <w:rsid w:val="0013130F"/>
    <w:rsid w:val="00131501"/>
    <w:rsid w:val="00131A3E"/>
    <w:rsid w:val="00131DAA"/>
    <w:rsid w:val="0013330A"/>
    <w:rsid w:val="001340EC"/>
    <w:rsid w:val="00134541"/>
    <w:rsid w:val="0013546D"/>
    <w:rsid w:val="001357FF"/>
    <w:rsid w:val="00135908"/>
    <w:rsid w:val="00135B8F"/>
    <w:rsid w:val="00136C83"/>
    <w:rsid w:val="00137273"/>
    <w:rsid w:val="001375CF"/>
    <w:rsid w:val="00137E87"/>
    <w:rsid w:val="00137E9C"/>
    <w:rsid w:val="00140075"/>
    <w:rsid w:val="00141113"/>
    <w:rsid w:val="00141289"/>
    <w:rsid w:val="00141C9C"/>
    <w:rsid w:val="00142007"/>
    <w:rsid w:val="0014272E"/>
    <w:rsid w:val="00143EC3"/>
    <w:rsid w:val="001441EB"/>
    <w:rsid w:val="001445F4"/>
    <w:rsid w:val="0014480B"/>
    <w:rsid w:val="0014497F"/>
    <w:rsid w:val="00144C3F"/>
    <w:rsid w:val="00144E1A"/>
    <w:rsid w:val="0014505B"/>
    <w:rsid w:val="00145EE5"/>
    <w:rsid w:val="00147441"/>
    <w:rsid w:val="001474A5"/>
    <w:rsid w:val="00147E9A"/>
    <w:rsid w:val="00150D19"/>
    <w:rsid w:val="00150E24"/>
    <w:rsid w:val="00150F55"/>
    <w:rsid w:val="00151EAF"/>
    <w:rsid w:val="00152159"/>
    <w:rsid w:val="00153FC8"/>
    <w:rsid w:val="001540E3"/>
    <w:rsid w:val="001546E7"/>
    <w:rsid w:val="0015635B"/>
    <w:rsid w:val="00156615"/>
    <w:rsid w:val="0015669D"/>
    <w:rsid w:val="00156BC2"/>
    <w:rsid w:val="00157B91"/>
    <w:rsid w:val="00160046"/>
    <w:rsid w:val="0016015B"/>
    <w:rsid w:val="0016057A"/>
    <w:rsid w:val="00161C67"/>
    <w:rsid w:val="00161CAD"/>
    <w:rsid w:val="0016360D"/>
    <w:rsid w:val="001636ED"/>
    <w:rsid w:val="00163930"/>
    <w:rsid w:val="00163AE4"/>
    <w:rsid w:val="00164528"/>
    <w:rsid w:val="00164D39"/>
    <w:rsid w:val="001650FB"/>
    <w:rsid w:val="00166348"/>
    <w:rsid w:val="001663B4"/>
    <w:rsid w:val="00166669"/>
    <w:rsid w:val="001711B7"/>
    <w:rsid w:val="001711F0"/>
    <w:rsid w:val="00171CEB"/>
    <w:rsid w:val="00173360"/>
    <w:rsid w:val="00173742"/>
    <w:rsid w:val="00173B81"/>
    <w:rsid w:val="0017419B"/>
    <w:rsid w:val="001748C2"/>
    <w:rsid w:val="0017560A"/>
    <w:rsid w:val="00175FB1"/>
    <w:rsid w:val="00176CDC"/>
    <w:rsid w:val="00176E5B"/>
    <w:rsid w:val="00177149"/>
    <w:rsid w:val="00177194"/>
    <w:rsid w:val="00177A62"/>
    <w:rsid w:val="001803BE"/>
    <w:rsid w:val="00180D64"/>
    <w:rsid w:val="00180F1A"/>
    <w:rsid w:val="001816E0"/>
    <w:rsid w:val="001819ED"/>
    <w:rsid w:val="001827B6"/>
    <w:rsid w:val="001827D2"/>
    <w:rsid w:val="00182B1F"/>
    <w:rsid w:val="0018310B"/>
    <w:rsid w:val="001836DC"/>
    <w:rsid w:val="00183850"/>
    <w:rsid w:val="00183BDC"/>
    <w:rsid w:val="00184048"/>
    <w:rsid w:val="00184349"/>
    <w:rsid w:val="00184836"/>
    <w:rsid w:val="00184C5C"/>
    <w:rsid w:val="0018564B"/>
    <w:rsid w:val="001862C1"/>
    <w:rsid w:val="0018683C"/>
    <w:rsid w:val="00186EF7"/>
    <w:rsid w:val="00187352"/>
    <w:rsid w:val="001878A3"/>
    <w:rsid w:val="0019015D"/>
    <w:rsid w:val="0019026E"/>
    <w:rsid w:val="001903CC"/>
    <w:rsid w:val="0019047D"/>
    <w:rsid w:val="001906CE"/>
    <w:rsid w:val="00191560"/>
    <w:rsid w:val="00192123"/>
    <w:rsid w:val="001927D4"/>
    <w:rsid w:val="00193830"/>
    <w:rsid w:val="00193C25"/>
    <w:rsid w:val="00194396"/>
    <w:rsid w:val="00194680"/>
    <w:rsid w:val="00194A7F"/>
    <w:rsid w:val="00194F0F"/>
    <w:rsid w:val="001950DD"/>
    <w:rsid w:val="001950E2"/>
    <w:rsid w:val="00195859"/>
    <w:rsid w:val="00195ADE"/>
    <w:rsid w:val="001960FB"/>
    <w:rsid w:val="00196322"/>
    <w:rsid w:val="00196A83"/>
    <w:rsid w:val="00196D41"/>
    <w:rsid w:val="00196F5B"/>
    <w:rsid w:val="0019729B"/>
    <w:rsid w:val="00197D87"/>
    <w:rsid w:val="001A0143"/>
    <w:rsid w:val="001A0342"/>
    <w:rsid w:val="001A07C8"/>
    <w:rsid w:val="001A1281"/>
    <w:rsid w:val="001A176F"/>
    <w:rsid w:val="001A1865"/>
    <w:rsid w:val="001A2287"/>
    <w:rsid w:val="001A308E"/>
    <w:rsid w:val="001A31C8"/>
    <w:rsid w:val="001A32C6"/>
    <w:rsid w:val="001A3FD6"/>
    <w:rsid w:val="001A47FC"/>
    <w:rsid w:val="001A5475"/>
    <w:rsid w:val="001A56AA"/>
    <w:rsid w:val="001A68C9"/>
    <w:rsid w:val="001A6F87"/>
    <w:rsid w:val="001A7BAB"/>
    <w:rsid w:val="001B08EA"/>
    <w:rsid w:val="001B0C44"/>
    <w:rsid w:val="001B1677"/>
    <w:rsid w:val="001B1BED"/>
    <w:rsid w:val="001B26A4"/>
    <w:rsid w:val="001B2965"/>
    <w:rsid w:val="001B2AC4"/>
    <w:rsid w:val="001B33A9"/>
    <w:rsid w:val="001B35DF"/>
    <w:rsid w:val="001B385F"/>
    <w:rsid w:val="001B389D"/>
    <w:rsid w:val="001B3E2C"/>
    <w:rsid w:val="001B40BE"/>
    <w:rsid w:val="001B422C"/>
    <w:rsid w:val="001B424E"/>
    <w:rsid w:val="001B4450"/>
    <w:rsid w:val="001B4671"/>
    <w:rsid w:val="001B4A56"/>
    <w:rsid w:val="001B58FA"/>
    <w:rsid w:val="001B5912"/>
    <w:rsid w:val="001B5CE8"/>
    <w:rsid w:val="001B5D52"/>
    <w:rsid w:val="001B5E62"/>
    <w:rsid w:val="001B5E78"/>
    <w:rsid w:val="001B6049"/>
    <w:rsid w:val="001B6604"/>
    <w:rsid w:val="001B6CC1"/>
    <w:rsid w:val="001B73AD"/>
    <w:rsid w:val="001B753C"/>
    <w:rsid w:val="001B7572"/>
    <w:rsid w:val="001B7C60"/>
    <w:rsid w:val="001C0008"/>
    <w:rsid w:val="001C01F6"/>
    <w:rsid w:val="001C023F"/>
    <w:rsid w:val="001C1017"/>
    <w:rsid w:val="001C13BC"/>
    <w:rsid w:val="001C147E"/>
    <w:rsid w:val="001C173A"/>
    <w:rsid w:val="001C2104"/>
    <w:rsid w:val="001C22B7"/>
    <w:rsid w:val="001C3301"/>
    <w:rsid w:val="001C36B8"/>
    <w:rsid w:val="001C36F1"/>
    <w:rsid w:val="001C3C37"/>
    <w:rsid w:val="001C3E2E"/>
    <w:rsid w:val="001C3FD3"/>
    <w:rsid w:val="001C4032"/>
    <w:rsid w:val="001C467D"/>
    <w:rsid w:val="001C47CE"/>
    <w:rsid w:val="001C49E0"/>
    <w:rsid w:val="001C4C85"/>
    <w:rsid w:val="001C523F"/>
    <w:rsid w:val="001C5390"/>
    <w:rsid w:val="001C5B3F"/>
    <w:rsid w:val="001C5B7A"/>
    <w:rsid w:val="001C5C87"/>
    <w:rsid w:val="001C6550"/>
    <w:rsid w:val="001C6AB3"/>
    <w:rsid w:val="001C6F6F"/>
    <w:rsid w:val="001C79DB"/>
    <w:rsid w:val="001C7C91"/>
    <w:rsid w:val="001D0071"/>
    <w:rsid w:val="001D05DA"/>
    <w:rsid w:val="001D061B"/>
    <w:rsid w:val="001D0DB3"/>
    <w:rsid w:val="001D0E0E"/>
    <w:rsid w:val="001D100D"/>
    <w:rsid w:val="001D15CA"/>
    <w:rsid w:val="001D1BB3"/>
    <w:rsid w:val="001D1D5E"/>
    <w:rsid w:val="001D1E5B"/>
    <w:rsid w:val="001D23E5"/>
    <w:rsid w:val="001D2A21"/>
    <w:rsid w:val="001D2D77"/>
    <w:rsid w:val="001D2EC3"/>
    <w:rsid w:val="001D31DC"/>
    <w:rsid w:val="001D3B0B"/>
    <w:rsid w:val="001D3CA6"/>
    <w:rsid w:val="001D3E6D"/>
    <w:rsid w:val="001D4140"/>
    <w:rsid w:val="001D45F4"/>
    <w:rsid w:val="001D487B"/>
    <w:rsid w:val="001D48C1"/>
    <w:rsid w:val="001D5188"/>
    <w:rsid w:val="001D5499"/>
    <w:rsid w:val="001D5591"/>
    <w:rsid w:val="001D5595"/>
    <w:rsid w:val="001D58F7"/>
    <w:rsid w:val="001D5972"/>
    <w:rsid w:val="001D5992"/>
    <w:rsid w:val="001D6597"/>
    <w:rsid w:val="001D65D8"/>
    <w:rsid w:val="001D6D67"/>
    <w:rsid w:val="001D7484"/>
    <w:rsid w:val="001E0361"/>
    <w:rsid w:val="001E05A9"/>
    <w:rsid w:val="001E0B4F"/>
    <w:rsid w:val="001E0E11"/>
    <w:rsid w:val="001E1679"/>
    <w:rsid w:val="001E1B18"/>
    <w:rsid w:val="001E1C0E"/>
    <w:rsid w:val="001E2059"/>
    <w:rsid w:val="001E2799"/>
    <w:rsid w:val="001E27DA"/>
    <w:rsid w:val="001E29F0"/>
    <w:rsid w:val="001E2E0A"/>
    <w:rsid w:val="001E402B"/>
    <w:rsid w:val="001E4A52"/>
    <w:rsid w:val="001E4D42"/>
    <w:rsid w:val="001E5B5B"/>
    <w:rsid w:val="001E63C1"/>
    <w:rsid w:val="001E64F4"/>
    <w:rsid w:val="001E6A36"/>
    <w:rsid w:val="001E6E0D"/>
    <w:rsid w:val="001E740A"/>
    <w:rsid w:val="001F0415"/>
    <w:rsid w:val="001F1410"/>
    <w:rsid w:val="001F1CBA"/>
    <w:rsid w:val="001F1D3F"/>
    <w:rsid w:val="001F1F21"/>
    <w:rsid w:val="001F3900"/>
    <w:rsid w:val="001F3929"/>
    <w:rsid w:val="001F438B"/>
    <w:rsid w:val="001F4723"/>
    <w:rsid w:val="001F4882"/>
    <w:rsid w:val="001F492E"/>
    <w:rsid w:val="001F4D42"/>
    <w:rsid w:val="001F52A6"/>
    <w:rsid w:val="001F5396"/>
    <w:rsid w:val="001F5749"/>
    <w:rsid w:val="001F5C37"/>
    <w:rsid w:val="001F6874"/>
    <w:rsid w:val="001F68B8"/>
    <w:rsid w:val="001F6C3C"/>
    <w:rsid w:val="001F6D57"/>
    <w:rsid w:val="001F712B"/>
    <w:rsid w:val="00200475"/>
    <w:rsid w:val="00200BDC"/>
    <w:rsid w:val="00200E22"/>
    <w:rsid w:val="00201528"/>
    <w:rsid w:val="0020270D"/>
    <w:rsid w:val="00202B02"/>
    <w:rsid w:val="00203115"/>
    <w:rsid w:val="00203B63"/>
    <w:rsid w:val="00203E8F"/>
    <w:rsid w:val="00203FB0"/>
    <w:rsid w:val="00204C51"/>
    <w:rsid w:val="0020563E"/>
    <w:rsid w:val="002058AE"/>
    <w:rsid w:val="00206702"/>
    <w:rsid w:val="00207457"/>
    <w:rsid w:val="002074E9"/>
    <w:rsid w:val="00207A35"/>
    <w:rsid w:val="00210657"/>
    <w:rsid w:val="0021075A"/>
    <w:rsid w:val="00210812"/>
    <w:rsid w:val="00210902"/>
    <w:rsid w:val="00210B27"/>
    <w:rsid w:val="00210E0C"/>
    <w:rsid w:val="00212577"/>
    <w:rsid w:val="002126EB"/>
    <w:rsid w:val="00213970"/>
    <w:rsid w:val="00213E06"/>
    <w:rsid w:val="00214389"/>
    <w:rsid w:val="00214393"/>
    <w:rsid w:val="002143DE"/>
    <w:rsid w:val="00214780"/>
    <w:rsid w:val="00214DA1"/>
    <w:rsid w:val="00215D02"/>
    <w:rsid w:val="0021664D"/>
    <w:rsid w:val="002169BC"/>
    <w:rsid w:val="00216B62"/>
    <w:rsid w:val="00216D62"/>
    <w:rsid w:val="002176BD"/>
    <w:rsid w:val="00217BD7"/>
    <w:rsid w:val="00217BF0"/>
    <w:rsid w:val="00217D2B"/>
    <w:rsid w:val="00217FD8"/>
    <w:rsid w:val="002200B4"/>
    <w:rsid w:val="00220FBE"/>
    <w:rsid w:val="0022156D"/>
    <w:rsid w:val="00221F76"/>
    <w:rsid w:val="002223F2"/>
    <w:rsid w:val="0022280F"/>
    <w:rsid w:val="00222ECE"/>
    <w:rsid w:val="002231F5"/>
    <w:rsid w:val="00224031"/>
    <w:rsid w:val="00224919"/>
    <w:rsid w:val="00225034"/>
    <w:rsid w:val="002254A4"/>
    <w:rsid w:val="00225A65"/>
    <w:rsid w:val="00225ED1"/>
    <w:rsid w:val="00225F1D"/>
    <w:rsid w:val="002262DF"/>
    <w:rsid w:val="00226E82"/>
    <w:rsid w:val="00227BB7"/>
    <w:rsid w:val="00227D1A"/>
    <w:rsid w:val="0023016B"/>
    <w:rsid w:val="002307CB"/>
    <w:rsid w:val="00230A6F"/>
    <w:rsid w:val="00230DA8"/>
    <w:rsid w:val="00230E4C"/>
    <w:rsid w:val="00231442"/>
    <w:rsid w:val="00232D00"/>
    <w:rsid w:val="00233336"/>
    <w:rsid w:val="0023360D"/>
    <w:rsid w:val="00233AE4"/>
    <w:rsid w:val="00233ECB"/>
    <w:rsid w:val="002342A4"/>
    <w:rsid w:val="00234DE7"/>
    <w:rsid w:val="0023557E"/>
    <w:rsid w:val="00235692"/>
    <w:rsid w:val="00235A52"/>
    <w:rsid w:val="0023756B"/>
    <w:rsid w:val="00237A17"/>
    <w:rsid w:val="00237D99"/>
    <w:rsid w:val="0024019E"/>
    <w:rsid w:val="002402C8"/>
    <w:rsid w:val="0024122B"/>
    <w:rsid w:val="00241690"/>
    <w:rsid w:val="00242348"/>
    <w:rsid w:val="00243261"/>
    <w:rsid w:val="00243E02"/>
    <w:rsid w:val="0024451C"/>
    <w:rsid w:val="002447DA"/>
    <w:rsid w:val="00244DBF"/>
    <w:rsid w:val="002456B1"/>
    <w:rsid w:val="00245C50"/>
    <w:rsid w:val="00245D93"/>
    <w:rsid w:val="002461B4"/>
    <w:rsid w:val="002471EE"/>
    <w:rsid w:val="00247953"/>
    <w:rsid w:val="00247A9C"/>
    <w:rsid w:val="00250004"/>
    <w:rsid w:val="00250385"/>
    <w:rsid w:val="00250DDB"/>
    <w:rsid w:val="00251B45"/>
    <w:rsid w:val="00251EAB"/>
    <w:rsid w:val="00252398"/>
    <w:rsid w:val="00253419"/>
    <w:rsid w:val="002546C5"/>
    <w:rsid w:val="002547C7"/>
    <w:rsid w:val="002549D6"/>
    <w:rsid w:val="00254C63"/>
    <w:rsid w:val="00254D6E"/>
    <w:rsid w:val="0025528B"/>
    <w:rsid w:val="00255A22"/>
    <w:rsid w:val="002561F1"/>
    <w:rsid w:val="002565AE"/>
    <w:rsid w:val="002565C5"/>
    <w:rsid w:val="0025726C"/>
    <w:rsid w:val="00257BAD"/>
    <w:rsid w:val="00260224"/>
    <w:rsid w:val="002604E6"/>
    <w:rsid w:val="0026073E"/>
    <w:rsid w:val="002608E1"/>
    <w:rsid w:val="0026111A"/>
    <w:rsid w:val="002621DA"/>
    <w:rsid w:val="0026228B"/>
    <w:rsid w:val="002628A5"/>
    <w:rsid w:val="00262D2A"/>
    <w:rsid w:val="0026430C"/>
    <w:rsid w:val="0026431B"/>
    <w:rsid w:val="00264480"/>
    <w:rsid w:val="002644EC"/>
    <w:rsid w:val="00264563"/>
    <w:rsid w:val="00264794"/>
    <w:rsid w:val="0026487C"/>
    <w:rsid w:val="00264D12"/>
    <w:rsid w:val="00265151"/>
    <w:rsid w:val="0026548D"/>
    <w:rsid w:val="00266038"/>
    <w:rsid w:val="002664AD"/>
    <w:rsid w:val="00266FF6"/>
    <w:rsid w:val="002672CC"/>
    <w:rsid w:val="00267506"/>
    <w:rsid w:val="002678DC"/>
    <w:rsid w:val="002702B3"/>
    <w:rsid w:val="00271687"/>
    <w:rsid w:val="0027221F"/>
    <w:rsid w:val="00272472"/>
    <w:rsid w:val="00272DAD"/>
    <w:rsid w:val="00273402"/>
    <w:rsid w:val="00273604"/>
    <w:rsid w:val="002737EB"/>
    <w:rsid w:val="002738E0"/>
    <w:rsid w:val="002743AC"/>
    <w:rsid w:val="00274614"/>
    <w:rsid w:val="00274C9A"/>
    <w:rsid w:val="00274DE8"/>
    <w:rsid w:val="00275856"/>
    <w:rsid w:val="00276A34"/>
    <w:rsid w:val="00276B4B"/>
    <w:rsid w:val="00276F93"/>
    <w:rsid w:val="00277C4B"/>
    <w:rsid w:val="00280501"/>
    <w:rsid w:val="00280513"/>
    <w:rsid w:val="00280532"/>
    <w:rsid w:val="002807C5"/>
    <w:rsid w:val="00281353"/>
    <w:rsid w:val="00281759"/>
    <w:rsid w:val="00281EBD"/>
    <w:rsid w:val="00281EBE"/>
    <w:rsid w:val="00282148"/>
    <w:rsid w:val="00282786"/>
    <w:rsid w:val="00282878"/>
    <w:rsid w:val="00282F89"/>
    <w:rsid w:val="00283338"/>
    <w:rsid w:val="0028344E"/>
    <w:rsid w:val="00283F1B"/>
    <w:rsid w:val="002842DC"/>
    <w:rsid w:val="00285BB6"/>
    <w:rsid w:val="0028666D"/>
    <w:rsid w:val="002867A2"/>
    <w:rsid w:val="0029096E"/>
    <w:rsid w:val="00290F01"/>
    <w:rsid w:val="00290F5E"/>
    <w:rsid w:val="002922A8"/>
    <w:rsid w:val="0029263D"/>
    <w:rsid w:val="002928D8"/>
    <w:rsid w:val="00293629"/>
    <w:rsid w:val="0029399F"/>
    <w:rsid w:val="00293CC5"/>
    <w:rsid w:val="00294258"/>
    <w:rsid w:val="00294AFC"/>
    <w:rsid w:val="002950C7"/>
    <w:rsid w:val="002964B7"/>
    <w:rsid w:val="0029658C"/>
    <w:rsid w:val="002967A0"/>
    <w:rsid w:val="00296A5C"/>
    <w:rsid w:val="00297173"/>
    <w:rsid w:val="002971C4"/>
    <w:rsid w:val="00297676"/>
    <w:rsid w:val="002A0330"/>
    <w:rsid w:val="002A0409"/>
    <w:rsid w:val="002A078A"/>
    <w:rsid w:val="002A0C0B"/>
    <w:rsid w:val="002A1037"/>
    <w:rsid w:val="002A2989"/>
    <w:rsid w:val="002A2DB1"/>
    <w:rsid w:val="002A2FC4"/>
    <w:rsid w:val="002A3161"/>
    <w:rsid w:val="002A3C0C"/>
    <w:rsid w:val="002A41B1"/>
    <w:rsid w:val="002A452E"/>
    <w:rsid w:val="002A52C8"/>
    <w:rsid w:val="002A570E"/>
    <w:rsid w:val="002A5C42"/>
    <w:rsid w:val="002A6578"/>
    <w:rsid w:val="002A6AE0"/>
    <w:rsid w:val="002A6D53"/>
    <w:rsid w:val="002A78F3"/>
    <w:rsid w:val="002A79A3"/>
    <w:rsid w:val="002A7F29"/>
    <w:rsid w:val="002B0515"/>
    <w:rsid w:val="002B05D5"/>
    <w:rsid w:val="002B1082"/>
    <w:rsid w:val="002B20B0"/>
    <w:rsid w:val="002B2CB9"/>
    <w:rsid w:val="002B4A22"/>
    <w:rsid w:val="002B4BA8"/>
    <w:rsid w:val="002B4CD6"/>
    <w:rsid w:val="002B540A"/>
    <w:rsid w:val="002B6135"/>
    <w:rsid w:val="002B6849"/>
    <w:rsid w:val="002B749F"/>
    <w:rsid w:val="002C0710"/>
    <w:rsid w:val="002C0D7C"/>
    <w:rsid w:val="002C2408"/>
    <w:rsid w:val="002C2523"/>
    <w:rsid w:val="002C302F"/>
    <w:rsid w:val="002C3A0D"/>
    <w:rsid w:val="002C3B00"/>
    <w:rsid w:val="002C3B8D"/>
    <w:rsid w:val="002C442B"/>
    <w:rsid w:val="002C4B9D"/>
    <w:rsid w:val="002C5391"/>
    <w:rsid w:val="002C54D2"/>
    <w:rsid w:val="002C563C"/>
    <w:rsid w:val="002C6A0D"/>
    <w:rsid w:val="002C6C9C"/>
    <w:rsid w:val="002C7255"/>
    <w:rsid w:val="002C7722"/>
    <w:rsid w:val="002C7A16"/>
    <w:rsid w:val="002C7A7E"/>
    <w:rsid w:val="002C7B4E"/>
    <w:rsid w:val="002C7F1A"/>
    <w:rsid w:val="002D04E4"/>
    <w:rsid w:val="002D0750"/>
    <w:rsid w:val="002D087D"/>
    <w:rsid w:val="002D0FE4"/>
    <w:rsid w:val="002D1234"/>
    <w:rsid w:val="002D1458"/>
    <w:rsid w:val="002D183E"/>
    <w:rsid w:val="002D23CF"/>
    <w:rsid w:val="002D2565"/>
    <w:rsid w:val="002D288D"/>
    <w:rsid w:val="002D35D7"/>
    <w:rsid w:val="002D3C9F"/>
    <w:rsid w:val="002D4451"/>
    <w:rsid w:val="002D52A9"/>
    <w:rsid w:val="002D5F76"/>
    <w:rsid w:val="002D6080"/>
    <w:rsid w:val="002D61CF"/>
    <w:rsid w:val="002D63E2"/>
    <w:rsid w:val="002D63FC"/>
    <w:rsid w:val="002D64B4"/>
    <w:rsid w:val="002D7189"/>
    <w:rsid w:val="002D7A3F"/>
    <w:rsid w:val="002D7C27"/>
    <w:rsid w:val="002E0096"/>
    <w:rsid w:val="002E05F4"/>
    <w:rsid w:val="002E0A83"/>
    <w:rsid w:val="002E1B2D"/>
    <w:rsid w:val="002E2B2F"/>
    <w:rsid w:val="002E2BA2"/>
    <w:rsid w:val="002E2CB6"/>
    <w:rsid w:val="002E2E53"/>
    <w:rsid w:val="002E31D3"/>
    <w:rsid w:val="002E3AC1"/>
    <w:rsid w:val="002E3FB4"/>
    <w:rsid w:val="002E40F8"/>
    <w:rsid w:val="002E4BDA"/>
    <w:rsid w:val="002E5415"/>
    <w:rsid w:val="002E6FE2"/>
    <w:rsid w:val="002E73BF"/>
    <w:rsid w:val="002E7A2A"/>
    <w:rsid w:val="002E7B90"/>
    <w:rsid w:val="002E7BAF"/>
    <w:rsid w:val="002F0E41"/>
    <w:rsid w:val="002F1026"/>
    <w:rsid w:val="002F11C7"/>
    <w:rsid w:val="002F1C44"/>
    <w:rsid w:val="002F1EC1"/>
    <w:rsid w:val="002F1F58"/>
    <w:rsid w:val="002F283C"/>
    <w:rsid w:val="002F31E2"/>
    <w:rsid w:val="002F394F"/>
    <w:rsid w:val="002F3AC7"/>
    <w:rsid w:val="002F3B3D"/>
    <w:rsid w:val="002F425B"/>
    <w:rsid w:val="002F4314"/>
    <w:rsid w:val="002F4A5A"/>
    <w:rsid w:val="002F4D04"/>
    <w:rsid w:val="002F6173"/>
    <w:rsid w:val="002F62A7"/>
    <w:rsid w:val="002F62AF"/>
    <w:rsid w:val="002F6FF5"/>
    <w:rsid w:val="002F70ED"/>
    <w:rsid w:val="002F7349"/>
    <w:rsid w:val="002F74C0"/>
    <w:rsid w:val="002F75E7"/>
    <w:rsid w:val="002F77EB"/>
    <w:rsid w:val="002F7A57"/>
    <w:rsid w:val="002F7AD3"/>
    <w:rsid w:val="002F7B48"/>
    <w:rsid w:val="003002ED"/>
    <w:rsid w:val="00301045"/>
    <w:rsid w:val="00301337"/>
    <w:rsid w:val="0030168E"/>
    <w:rsid w:val="00301931"/>
    <w:rsid w:val="00301950"/>
    <w:rsid w:val="00302518"/>
    <w:rsid w:val="003025C9"/>
    <w:rsid w:val="00303A2B"/>
    <w:rsid w:val="00303D0D"/>
    <w:rsid w:val="00303EDB"/>
    <w:rsid w:val="0030405E"/>
    <w:rsid w:val="0030452B"/>
    <w:rsid w:val="00305932"/>
    <w:rsid w:val="00305C1C"/>
    <w:rsid w:val="00305C39"/>
    <w:rsid w:val="00305C6D"/>
    <w:rsid w:val="00306274"/>
    <w:rsid w:val="00306F41"/>
    <w:rsid w:val="00307163"/>
    <w:rsid w:val="0030719E"/>
    <w:rsid w:val="00307897"/>
    <w:rsid w:val="00307B9D"/>
    <w:rsid w:val="00310207"/>
    <w:rsid w:val="00310B15"/>
    <w:rsid w:val="00310EE1"/>
    <w:rsid w:val="0031138A"/>
    <w:rsid w:val="0031183E"/>
    <w:rsid w:val="0031206B"/>
    <w:rsid w:val="003122FB"/>
    <w:rsid w:val="00312451"/>
    <w:rsid w:val="003128BB"/>
    <w:rsid w:val="00312904"/>
    <w:rsid w:val="00312936"/>
    <w:rsid w:val="00312BB2"/>
    <w:rsid w:val="00313405"/>
    <w:rsid w:val="00313DCD"/>
    <w:rsid w:val="003140B4"/>
    <w:rsid w:val="0031426A"/>
    <w:rsid w:val="00315C25"/>
    <w:rsid w:val="00315C82"/>
    <w:rsid w:val="00315DE6"/>
    <w:rsid w:val="003160A7"/>
    <w:rsid w:val="00316D67"/>
    <w:rsid w:val="00320094"/>
    <w:rsid w:val="00320479"/>
    <w:rsid w:val="00320AAD"/>
    <w:rsid w:val="00321A71"/>
    <w:rsid w:val="00321F6C"/>
    <w:rsid w:val="0032248B"/>
    <w:rsid w:val="00323D80"/>
    <w:rsid w:val="00323FFE"/>
    <w:rsid w:val="0032432D"/>
    <w:rsid w:val="003245D9"/>
    <w:rsid w:val="00325E07"/>
    <w:rsid w:val="00326141"/>
    <w:rsid w:val="0032628E"/>
    <w:rsid w:val="003265D2"/>
    <w:rsid w:val="00327E3D"/>
    <w:rsid w:val="003304B8"/>
    <w:rsid w:val="00331195"/>
    <w:rsid w:val="003314A4"/>
    <w:rsid w:val="0033242F"/>
    <w:rsid w:val="00332530"/>
    <w:rsid w:val="00332816"/>
    <w:rsid w:val="00332FE0"/>
    <w:rsid w:val="00332FE7"/>
    <w:rsid w:val="0033357E"/>
    <w:rsid w:val="003337A2"/>
    <w:rsid w:val="003339B8"/>
    <w:rsid w:val="0033441C"/>
    <w:rsid w:val="00335AAC"/>
    <w:rsid w:val="00335B75"/>
    <w:rsid w:val="00335C06"/>
    <w:rsid w:val="00335C4A"/>
    <w:rsid w:val="003363CD"/>
    <w:rsid w:val="00336821"/>
    <w:rsid w:val="00336BC1"/>
    <w:rsid w:val="00336C7C"/>
    <w:rsid w:val="00336F93"/>
    <w:rsid w:val="00337024"/>
    <w:rsid w:val="003374BF"/>
    <w:rsid w:val="00337A83"/>
    <w:rsid w:val="00340511"/>
    <w:rsid w:val="00340F75"/>
    <w:rsid w:val="00342173"/>
    <w:rsid w:val="00343399"/>
    <w:rsid w:val="0034353A"/>
    <w:rsid w:val="00343701"/>
    <w:rsid w:val="00343CEA"/>
    <w:rsid w:val="0034412A"/>
    <w:rsid w:val="00346179"/>
    <w:rsid w:val="003462F9"/>
    <w:rsid w:val="0034695B"/>
    <w:rsid w:val="00346C62"/>
    <w:rsid w:val="00346DB4"/>
    <w:rsid w:val="003470B1"/>
    <w:rsid w:val="00347363"/>
    <w:rsid w:val="00347DB9"/>
    <w:rsid w:val="0035184A"/>
    <w:rsid w:val="00352225"/>
    <w:rsid w:val="0035292C"/>
    <w:rsid w:val="0035316E"/>
    <w:rsid w:val="00353198"/>
    <w:rsid w:val="0035346A"/>
    <w:rsid w:val="00353999"/>
    <w:rsid w:val="0035420D"/>
    <w:rsid w:val="0035481F"/>
    <w:rsid w:val="00354A65"/>
    <w:rsid w:val="00355CDA"/>
    <w:rsid w:val="00355CEA"/>
    <w:rsid w:val="0035666D"/>
    <w:rsid w:val="003566A1"/>
    <w:rsid w:val="00357270"/>
    <w:rsid w:val="0035735F"/>
    <w:rsid w:val="0035764F"/>
    <w:rsid w:val="00360034"/>
    <w:rsid w:val="00360188"/>
    <w:rsid w:val="003609E0"/>
    <w:rsid w:val="00360F8C"/>
    <w:rsid w:val="00361427"/>
    <w:rsid w:val="003627B1"/>
    <w:rsid w:val="00362A7F"/>
    <w:rsid w:val="00362E2C"/>
    <w:rsid w:val="00363945"/>
    <w:rsid w:val="00363B9B"/>
    <w:rsid w:val="003653FC"/>
    <w:rsid w:val="00366845"/>
    <w:rsid w:val="0036702E"/>
    <w:rsid w:val="00367314"/>
    <w:rsid w:val="003674B9"/>
    <w:rsid w:val="003675FF"/>
    <w:rsid w:val="00370339"/>
    <w:rsid w:val="003703CC"/>
    <w:rsid w:val="00370665"/>
    <w:rsid w:val="00370A0F"/>
    <w:rsid w:val="003712C9"/>
    <w:rsid w:val="00371899"/>
    <w:rsid w:val="003719C1"/>
    <w:rsid w:val="00371C01"/>
    <w:rsid w:val="00371E11"/>
    <w:rsid w:val="00372253"/>
    <w:rsid w:val="00372B56"/>
    <w:rsid w:val="003739CE"/>
    <w:rsid w:val="00374834"/>
    <w:rsid w:val="00374D92"/>
    <w:rsid w:val="003752CD"/>
    <w:rsid w:val="00375C00"/>
    <w:rsid w:val="00375F29"/>
    <w:rsid w:val="00376110"/>
    <w:rsid w:val="00376222"/>
    <w:rsid w:val="00376817"/>
    <w:rsid w:val="00376ABB"/>
    <w:rsid w:val="00376C6E"/>
    <w:rsid w:val="00376E1B"/>
    <w:rsid w:val="00377B25"/>
    <w:rsid w:val="0038021C"/>
    <w:rsid w:val="00380800"/>
    <w:rsid w:val="00380950"/>
    <w:rsid w:val="00383AC0"/>
    <w:rsid w:val="00383EB1"/>
    <w:rsid w:val="003840DC"/>
    <w:rsid w:val="003844F8"/>
    <w:rsid w:val="00384C9A"/>
    <w:rsid w:val="00384E8D"/>
    <w:rsid w:val="00385537"/>
    <w:rsid w:val="00385CF1"/>
    <w:rsid w:val="0038669F"/>
    <w:rsid w:val="003866FE"/>
    <w:rsid w:val="00386E25"/>
    <w:rsid w:val="00386ECA"/>
    <w:rsid w:val="00390D8F"/>
    <w:rsid w:val="00391BA8"/>
    <w:rsid w:val="00392059"/>
    <w:rsid w:val="003923B9"/>
    <w:rsid w:val="00392515"/>
    <w:rsid w:val="0039261B"/>
    <w:rsid w:val="00392783"/>
    <w:rsid w:val="00393269"/>
    <w:rsid w:val="003932AF"/>
    <w:rsid w:val="00393E61"/>
    <w:rsid w:val="00394622"/>
    <w:rsid w:val="00394726"/>
    <w:rsid w:val="003949A7"/>
    <w:rsid w:val="00394C15"/>
    <w:rsid w:val="003956FA"/>
    <w:rsid w:val="00395E63"/>
    <w:rsid w:val="003970A6"/>
    <w:rsid w:val="00397BF7"/>
    <w:rsid w:val="00397EAD"/>
    <w:rsid w:val="003A034A"/>
    <w:rsid w:val="003A0814"/>
    <w:rsid w:val="003A0A3B"/>
    <w:rsid w:val="003A0D65"/>
    <w:rsid w:val="003A1829"/>
    <w:rsid w:val="003A2770"/>
    <w:rsid w:val="003A347B"/>
    <w:rsid w:val="003A472D"/>
    <w:rsid w:val="003A4962"/>
    <w:rsid w:val="003A598C"/>
    <w:rsid w:val="003A6B8F"/>
    <w:rsid w:val="003A734F"/>
    <w:rsid w:val="003A7360"/>
    <w:rsid w:val="003B0262"/>
    <w:rsid w:val="003B093B"/>
    <w:rsid w:val="003B0A0E"/>
    <w:rsid w:val="003B0BBC"/>
    <w:rsid w:val="003B298A"/>
    <w:rsid w:val="003B356A"/>
    <w:rsid w:val="003B35A7"/>
    <w:rsid w:val="003B36B1"/>
    <w:rsid w:val="003B4497"/>
    <w:rsid w:val="003B5B88"/>
    <w:rsid w:val="003B65EE"/>
    <w:rsid w:val="003B6602"/>
    <w:rsid w:val="003B6D52"/>
    <w:rsid w:val="003B6F23"/>
    <w:rsid w:val="003B6FAD"/>
    <w:rsid w:val="003B7090"/>
    <w:rsid w:val="003B7B6D"/>
    <w:rsid w:val="003B7D65"/>
    <w:rsid w:val="003C0261"/>
    <w:rsid w:val="003C0CB2"/>
    <w:rsid w:val="003C0D8F"/>
    <w:rsid w:val="003C12CB"/>
    <w:rsid w:val="003C1390"/>
    <w:rsid w:val="003C194B"/>
    <w:rsid w:val="003C1F93"/>
    <w:rsid w:val="003C2004"/>
    <w:rsid w:val="003C2B9B"/>
    <w:rsid w:val="003C2D68"/>
    <w:rsid w:val="003C3608"/>
    <w:rsid w:val="003C36BD"/>
    <w:rsid w:val="003C391D"/>
    <w:rsid w:val="003C3FAE"/>
    <w:rsid w:val="003C4AEC"/>
    <w:rsid w:val="003C60DD"/>
    <w:rsid w:val="003C62BD"/>
    <w:rsid w:val="003C6740"/>
    <w:rsid w:val="003C6762"/>
    <w:rsid w:val="003C6AFB"/>
    <w:rsid w:val="003C6E5C"/>
    <w:rsid w:val="003C7500"/>
    <w:rsid w:val="003C779A"/>
    <w:rsid w:val="003D0E0D"/>
    <w:rsid w:val="003D1788"/>
    <w:rsid w:val="003D195B"/>
    <w:rsid w:val="003D1B11"/>
    <w:rsid w:val="003D1ECD"/>
    <w:rsid w:val="003D21ED"/>
    <w:rsid w:val="003D2300"/>
    <w:rsid w:val="003D24A8"/>
    <w:rsid w:val="003D2CDB"/>
    <w:rsid w:val="003D2EA6"/>
    <w:rsid w:val="003D3048"/>
    <w:rsid w:val="003D3204"/>
    <w:rsid w:val="003D3A1E"/>
    <w:rsid w:val="003D41F0"/>
    <w:rsid w:val="003D4652"/>
    <w:rsid w:val="003D4A11"/>
    <w:rsid w:val="003D4E84"/>
    <w:rsid w:val="003D607F"/>
    <w:rsid w:val="003D63EE"/>
    <w:rsid w:val="003D6EDA"/>
    <w:rsid w:val="003D721F"/>
    <w:rsid w:val="003D7892"/>
    <w:rsid w:val="003D7964"/>
    <w:rsid w:val="003D7A22"/>
    <w:rsid w:val="003D7DD5"/>
    <w:rsid w:val="003E04C8"/>
    <w:rsid w:val="003E0C4A"/>
    <w:rsid w:val="003E1448"/>
    <w:rsid w:val="003E1D65"/>
    <w:rsid w:val="003E20F4"/>
    <w:rsid w:val="003E3697"/>
    <w:rsid w:val="003E4403"/>
    <w:rsid w:val="003E4FC9"/>
    <w:rsid w:val="003E530F"/>
    <w:rsid w:val="003E555B"/>
    <w:rsid w:val="003E5574"/>
    <w:rsid w:val="003E5C58"/>
    <w:rsid w:val="003E6C38"/>
    <w:rsid w:val="003E6C5F"/>
    <w:rsid w:val="003E6F98"/>
    <w:rsid w:val="003E7B7B"/>
    <w:rsid w:val="003F01CF"/>
    <w:rsid w:val="003F0368"/>
    <w:rsid w:val="003F0822"/>
    <w:rsid w:val="003F0A05"/>
    <w:rsid w:val="003F0C86"/>
    <w:rsid w:val="003F1FC4"/>
    <w:rsid w:val="003F29D5"/>
    <w:rsid w:val="003F2B0B"/>
    <w:rsid w:val="003F2DEF"/>
    <w:rsid w:val="003F3112"/>
    <w:rsid w:val="003F352D"/>
    <w:rsid w:val="003F3CAC"/>
    <w:rsid w:val="003F4D70"/>
    <w:rsid w:val="003F5183"/>
    <w:rsid w:val="003F527E"/>
    <w:rsid w:val="003F52E5"/>
    <w:rsid w:val="003F56A6"/>
    <w:rsid w:val="003F5C9E"/>
    <w:rsid w:val="003F605B"/>
    <w:rsid w:val="003F6304"/>
    <w:rsid w:val="003F6878"/>
    <w:rsid w:val="003F6E51"/>
    <w:rsid w:val="003F6FB9"/>
    <w:rsid w:val="003F7515"/>
    <w:rsid w:val="003F787F"/>
    <w:rsid w:val="003F7CB2"/>
    <w:rsid w:val="00400023"/>
    <w:rsid w:val="00400C64"/>
    <w:rsid w:val="004013B4"/>
    <w:rsid w:val="0040191F"/>
    <w:rsid w:val="0040213C"/>
    <w:rsid w:val="00402166"/>
    <w:rsid w:val="00402318"/>
    <w:rsid w:val="00402E60"/>
    <w:rsid w:val="00402F67"/>
    <w:rsid w:val="004030CD"/>
    <w:rsid w:val="00405A39"/>
    <w:rsid w:val="004072B4"/>
    <w:rsid w:val="00407642"/>
    <w:rsid w:val="004076E6"/>
    <w:rsid w:val="00407B7E"/>
    <w:rsid w:val="00407E5F"/>
    <w:rsid w:val="00407F37"/>
    <w:rsid w:val="00407FFE"/>
    <w:rsid w:val="0041035F"/>
    <w:rsid w:val="00410596"/>
    <w:rsid w:val="0041143D"/>
    <w:rsid w:val="004115EE"/>
    <w:rsid w:val="00411C70"/>
    <w:rsid w:val="00412AB9"/>
    <w:rsid w:val="00412BB0"/>
    <w:rsid w:val="004135DF"/>
    <w:rsid w:val="00413918"/>
    <w:rsid w:val="00413F82"/>
    <w:rsid w:val="0041434F"/>
    <w:rsid w:val="004146D6"/>
    <w:rsid w:val="00415191"/>
    <w:rsid w:val="0041521D"/>
    <w:rsid w:val="00415A7C"/>
    <w:rsid w:val="00415F5A"/>
    <w:rsid w:val="004162F7"/>
    <w:rsid w:val="004167CF"/>
    <w:rsid w:val="004168F1"/>
    <w:rsid w:val="00416E42"/>
    <w:rsid w:val="004170B8"/>
    <w:rsid w:val="00417632"/>
    <w:rsid w:val="00417669"/>
    <w:rsid w:val="00417736"/>
    <w:rsid w:val="00417CCF"/>
    <w:rsid w:val="00420275"/>
    <w:rsid w:val="00420D21"/>
    <w:rsid w:val="00420DCE"/>
    <w:rsid w:val="004210E1"/>
    <w:rsid w:val="00421400"/>
    <w:rsid w:val="004216F2"/>
    <w:rsid w:val="00421A8F"/>
    <w:rsid w:val="0042231C"/>
    <w:rsid w:val="004227FE"/>
    <w:rsid w:val="004229BA"/>
    <w:rsid w:val="00423054"/>
    <w:rsid w:val="0042319A"/>
    <w:rsid w:val="0042540D"/>
    <w:rsid w:val="004254B0"/>
    <w:rsid w:val="0042559A"/>
    <w:rsid w:val="00425A9C"/>
    <w:rsid w:val="00425BE6"/>
    <w:rsid w:val="00426489"/>
    <w:rsid w:val="004270A7"/>
    <w:rsid w:val="00427222"/>
    <w:rsid w:val="0042780B"/>
    <w:rsid w:val="00431193"/>
    <w:rsid w:val="00431318"/>
    <w:rsid w:val="00431336"/>
    <w:rsid w:val="0043248B"/>
    <w:rsid w:val="0043269F"/>
    <w:rsid w:val="00433190"/>
    <w:rsid w:val="004341C9"/>
    <w:rsid w:val="00434265"/>
    <w:rsid w:val="004343B7"/>
    <w:rsid w:val="00435000"/>
    <w:rsid w:val="00435062"/>
    <w:rsid w:val="004351ED"/>
    <w:rsid w:val="00435708"/>
    <w:rsid w:val="00436473"/>
    <w:rsid w:val="00436519"/>
    <w:rsid w:val="004369AB"/>
    <w:rsid w:val="00437147"/>
    <w:rsid w:val="004377D5"/>
    <w:rsid w:val="00440356"/>
    <w:rsid w:val="004404B4"/>
    <w:rsid w:val="004404F5"/>
    <w:rsid w:val="00440542"/>
    <w:rsid w:val="00441AC7"/>
    <w:rsid w:val="0044312E"/>
    <w:rsid w:val="00443683"/>
    <w:rsid w:val="00443F4F"/>
    <w:rsid w:val="00444613"/>
    <w:rsid w:val="0044461E"/>
    <w:rsid w:val="00444C25"/>
    <w:rsid w:val="0044534C"/>
    <w:rsid w:val="00445C0C"/>
    <w:rsid w:val="00445D12"/>
    <w:rsid w:val="0044622A"/>
    <w:rsid w:val="004468A1"/>
    <w:rsid w:val="00446920"/>
    <w:rsid w:val="00446D50"/>
    <w:rsid w:val="00446E8A"/>
    <w:rsid w:val="00447216"/>
    <w:rsid w:val="00447A29"/>
    <w:rsid w:val="00447DA8"/>
    <w:rsid w:val="004505F0"/>
    <w:rsid w:val="00450F60"/>
    <w:rsid w:val="004526FD"/>
    <w:rsid w:val="00452A26"/>
    <w:rsid w:val="00452F7C"/>
    <w:rsid w:val="00453326"/>
    <w:rsid w:val="0045334B"/>
    <w:rsid w:val="0045377D"/>
    <w:rsid w:val="00453FCE"/>
    <w:rsid w:val="00454415"/>
    <w:rsid w:val="004553CE"/>
    <w:rsid w:val="004554CA"/>
    <w:rsid w:val="00455B1F"/>
    <w:rsid w:val="00455F2C"/>
    <w:rsid w:val="00456CB7"/>
    <w:rsid w:val="0045720A"/>
    <w:rsid w:val="00457355"/>
    <w:rsid w:val="00457373"/>
    <w:rsid w:val="00457CA7"/>
    <w:rsid w:val="00460307"/>
    <w:rsid w:val="004603D5"/>
    <w:rsid w:val="00460741"/>
    <w:rsid w:val="004610F9"/>
    <w:rsid w:val="004611A5"/>
    <w:rsid w:val="00461F25"/>
    <w:rsid w:val="004624DA"/>
    <w:rsid w:val="004626C3"/>
    <w:rsid w:val="004635F2"/>
    <w:rsid w:val="00463AE5"/>
    <w:rsid w:val="004655A0"/>
    <w:rsid w:val="0046663C"/>
    <w:rsid w:val="00466BDD"/>
    <w:rsid w:val="004672D3"/>
    <w:rsid w:val="00467D9F"/>
    <w:rsid w:val="00470460"/>
    <w:rsid w:val="00470ED9"/>
    <w:rsid w:val="0047646D"/>
    <w:rsid w:val="00476AB6"/>
    <w:rsid w:val="00476C62"/>
    <w:rsid w:val="0047790E"/>
    <w:rsid w:val="00480A1E"/>
    <w:rsid w:val="00480D4D"/>
    <w:rsid w:val="00481ABE"/>
    <w:rsid w:val="00481D9C"/>
    <w:rsid w:val="00481DBE"/>
    <w:rsid w:val="00481E3F"/>
    <w:rsid w:val="004821CE"/>
    <w:rsid w:val="0048379D"/>
    <w:rsid w:val="00485C56"/>
    <w:rsid w:val="0048657E"/>
    <w:rsid w:val="00486C37"/>
    <w:rsid w:val="00490B19"/>
    <w:rsid w:val="00490E4B"/>
    <w:rsid w:val="00492397"/>
    <w:rsid w:val="0049247A"/>
    <w:rsid w:val="00492D89"/>
    <w:rsid w:val="00492EE6"/>
    <w:rsid w:val="004944E2"/>
    <w:rsid w:val="00494C3C"/>
    <w:rsid w:val="00494EDD"/>
    <w:rsid w:val="00495018"/>
    <w:rsid w:val="0049522C"/>
    <w:rsid w:val="004958B7"/>
    <w:rsid w:val="00495F21"/>
    <w:rsid w:val="00496043"/>
    <w:rsid w:val="00496253"/>
    <w:rsid w:val="0049677B"/>
    <w:rsid w:val="00496D97"/>
    <w:rsid w:val="00497A9D"/>
    <w:rsid w:val="00497B96"/>
    <w:rsid w:val="004A07D1"/>
    <w:rsid w:val="004A08CE"/>
    <w:rsid w:val="004A0AE9"/>
    <w:rsid w:val="004A0B63"/>
    <w:rsid w:val="004A0FE9"/>
    <w:rsid w:val="004A1034"/>
    <w:rsid w:val="004A1593"/>
    <w:rsid w:val="004A1FC7"/>
    <w:rsid w:val="004A228B"/>
    <w:rsid w:val="004A22C3"/>
    <w:rsid w:val="004A2B70"/>
    <w:rsid w:val="004A3719"/>
    <w:rsid w:val="004A37C3"/>
    <w:rsid w:val="004A3C27"/>
    <w:rsid w:val="004A3C9F"/>
    <w:rsid w:val="004A3CBC"/>
    <w:rsid w:val="004A4042"/>
    <w:rsid w:val="004A40C7"/>
    <w:rsid w:val="004A4B32"/>
    <w:rsid w:val="004A4CED"/>
    <w:rsid w:val="004A54D8"/>
    <w:rsid w:val="004A56F9"/>
    <w:rsid w:val="004A5A80"/>
    <w:rsid w:val="004A5E1A"/>
    <w:rsid w:val="004A60EF"/>
    <w:rsid w:val="004A6270"/>
    <w:rsid w:val="004A62AE"/>
    <w:rsid w:val="004A6625"/>
    <w:rsid w:val="004A667D"/>
    <w:rsid w:val="004A6D2C"/>
    <w:rsid w:val="004A6DAA"/>
    <w:rsid w:val="004A6E64"/>
    <w:rsid w:val="004A7A29"/>
    <w:rsid w:val="004A7F86"/>
    <w:rsid w:val="004B0624"/>
    <w:rsid w:val="004B0936"/>
    <w:rsid w:val="004B0EA5"/>
    <w:rsid w:val="004B1109"/>
    <w:rsid w:val="004B1159"/>
    <w:rsid w:val="004B230C"/>
    <w:rsid w:val="004B2E35"/>
    <w:rsid w:val="004B3109"/>
    <w:rsid w:val="004B31A5"/>
    <w:rsid w:val="004B3602"/>
    <w:rsid w:val="004B4801"/>
    <w:rsid w:val="004B4F06"/>
    <w:rsid w:val="004B53DF"/>
    <w:rsid w:val="004B6A83"/>
    <w:rsid w:val="004B6BB4"/>
    <w:rsid w:val="004B7F53"/>
    <w:rsid w:val="004C0356"/>
    <w:rsid w:val="004C0B49"/>
    <w:rsid w:val="004C0E85"/>
    <w:rsid w:val="004C0F61"/>
    <w:rsid w:val="004C1262"/>
    <w:rsid w:val="004C16E0"/>
    <w:rsid w:val="004C2033"/>
    <w:rsid w:val="004C3AC6"/>
    <w:rsid w:val="004C5295"/>
    <w:rsid w:val="004C6076"/>
    <w:rsid w:val="004C64EA"/>
    <w:rsid w:val="004C6AA3"/>
    <w:rsid w:val="004C6C53"/>
    <w:rsid w:val="004C6F4D"/>
    <w:rsid w:val="004C716C"/>
    <w:rsid w:val="004C7B49"/>
    <w:rsid w:val="004D0072"/>
    <w:rsid w:val="004D0B01"/>
    <w:rsid w:val="004D0D28"/>
    <w:rsid w:val="004D124D"/>
    <w:rsid w:val="004D2B35"/>
    <w:rsid w:val="004D2C3B"/>
    <w:rsid w:val="004D2E75"/>
    <w:rsid w:val="004D31F7"/>
    <w:rsid w:val="004D377B"/>
    <w:rsid w:val="004D38C2"/>
    <w:rsid w:val="004D3E3E"/>
    <w:rsid w:val="004D3E44"/>
    <w:rsid w:val="004D402E"/>
    <w:rsid w:val="004D4547"/>
    <w:rsid w:val="004D45DA"/>
    <w:rsid w:val="004D494C"/>
    <w:rsid w:val="004D49F2"/>
    <w:rsid w:val="004D4FC6"/>
    <w:rsid w:val="004D52FD"/>
    <w:rsid w:val="004D5D53"/>
    <w:rsid w:val="004D6334"/>
    <w:rsid w:val="004D6D0C"/>
    <w:rsid w:val="004D6F3B"/>
    <w:rsid w:val="004D7399"/>
    <w:rsid w:val="004D772C"/>
    <w:rsid w:val="004E0A7B"/>
    <w:rsid w:val="004E2038"/>
    <w:rsid w:val="004E22FB"/>
    <w:rsid w:val="004E23BD"/>
    <w:rsid w:val="004E28AC"/>
    <w:rsid w:val="004E2E92"/>
    <w:rsid w:val="004E3218"/>
    <w:rsid w:val="004E3734"/>
    <w:rsid w:val="004E3DE3"/>
    <w:rsid w:val="004E4455"/>
    <w:rsid w:val="004E4B88"/>
    <w:rsid w:val="004E4C80"/>
    <w:rsid w:val="004E5014"/>
    <w:rsid w:val="004E5189"/>
    <w:rsid w:val="004E5350"/>
    <w:rsid w:val="004E6D3F"/>
    <w:rsid w:val="004E6E09"/>
    <w:rsid w:val="004E7274"/>
    <w:rsid w:val="004E73D8"/>
    <w:rsid w:val="004E7841"/>
    <w:rsid w:val="004E7E72"/>
    <w:rsid w:val="004F0422"/>
    <w:rsid w:val="004F046B"/>
    <w:rsid w:val="004F06D5"/>
    <w:rsid w:val="004F07B9"/>
    <w:rsid w:val="004F0868"/>
    <w:rsid w:val="004F08EB"/>
    <w:rsid w:val="004F0A21"/>
    <w:rsid w:val="004F0B37"/>
    <w:rsid w:val="004F0C40"/>
    <w:rsid w:val="004F1328"/>
    <w:rsid w:val="004F1944"/>
    <w:rsid w:val="004F1F1D"/>
    <w:rsid w:val="004F470F"/>
    <w:rsid w:val="004F5661"/>
    <w:rsid w:val="004F593C"/>
    <w:rsid w:val="004F6A90"/>
    <w:rsid w:val="004F70B4"/>
    <w:rsid w:val="004F7165"/>
    <w:rsid w:val="004F7A4F"/>
    <w:rsid w:val="004F7A79"/>
    <w:rsid w:val="00501326"/>
    <w:rsid w:val="005022B4"/>
    <w:rsid w:val="005029AB"/>
    <w:rsid w:val="00502B20"/>
    <w:rsid w:val="005033AE"/>
    <w:rsid w:val="0050390B"/>
    <w:rsid w:val="005041C0"/>
    <w:rsid w:val="00504D0D"/>
    <w:rsid w:val="00504EF9"/>
    <w:rsid w:val="00505144"/>
    <w:rsid w:val="005054DC"/>
    <w:rsid w:val="0050552E"/>
    <w:rsid w:val="0050578A"/>
    <w:rsid w:val="00505A41"/>
    <w:rsid w:val="00506C9B"/>
    <w:rsid w:val="00507CC0"/>
    <w:rsid w:val="00507CFC"/>
    <w:rsid w:val="0051008F"/>
    <w:rsid w:val="005119B3"/>
    <w:rsid w:val="005120A9"/>
    <w:rsid w:val="00512793"/>
    <w:rsid w:val="0051354C"/>
    <w:rsid w:val="0051360B"/>
    <w:rsid w:val="005138E5"/>
    <w:rsid w:val="00513F38"/>
    <w:rsid w:val="00514B72"/>
    <w:rsid w:val="005154FA"/>
    <w:rsid w:val="00515EA4"/>
    <w:rsid w:val="00515F81"/>
    <w:rsid w:val="005162A3"/>
    <w:rsid w:val="00517020"/>
    <w:rsid w:val="00517488"/>
    <w:rsid w:val="00517AD8"/>
    <w:rsid w:val="0052004D"/>
    <w:rsid w:val="00520A9F"/>
    <w:rsid w:val="00520D99"/>
    <w:rsid w:val="00520E10"/>
    <w:rsid w:val="0052133B"/>
    <w:rsid w:val="00521ADC"/>
    <w:rsid w:val="005229E9"/>
    <w:rsid w:val="00522A3B"/>
    <w:rsid w:val="00522EF7"/>
    <w:rsid w:val="005234BC"/>
    <w:rsid w:val="00523519"/>
    <w:rsid w:val="0052392E"/>
    <w:rsid w:val="00523D19"/>
    <w:rsid w:val="005242BC"/>
    <w:rsid w:val="00524B36"/>
    <w:rsid w:val="005253DB"/>
    <w:rsid w:val="00525603"/>
    <w:rsid w:val="0052568F"/>
    <w:rsid w:val="00525758"/>
    <w:rsid w:val="0052625D"/>
    <w:rsid w:val="00526C29"/>
    <w:rsid w:val="005273EA"/>
    <w:rsid w:val="00527BCE"/>
    <w:rsid w:val="005309AA"/>
    <w:rsid w:val="00530B57"/>
    <w:rsid w:val="005316B3"/>
    <w:rsid w:val="005319CD"/>
    <w:rsid w:val="00531C0A"/>
    <w:rsid w:val="00531E1C"/>
    <w:rsid w:val="00531F58"/>
    <w:rsid w:val="005326ED"/>
    <w:rsid w:val="00532869"/>
    <w:rsid w:val="00532F54"/>
    <w:rsid w:val="0053378A"/>
    <w:rsid w:val="005339AA"/>
    <w:rsid w:val="0053403E"/>
    <w:rsid w:val="005340AD"/>
    <w:rsid w:val="00534BE8"/>
    <w:rsid w:val="00535308"/>
    <w:rsid w:val="00535E9F"/>
    <w:rsid w:val="005373F6"/>
    <w:rsid w:val="00537CD2"/>
    <w:rsid w:val="00540A72"/>
    <w:rsid w:val="00540AD1"/>
    <w:rsid w:val="00541277"/>
    <w:rsid w:val="005414B2"/>
    <w:rsid w:val="0054195E"/>
    <w:rsid w:val="00541AE0"/>
    <w:rsid w:val="00541F9D"/>
    <w:rsid w:val="005420BB"/>
    <w:rsid w:val="005421D8"/>
    <w:rsid w:val="00542798"/>
    <w:rsid w:val="00542C52"/>
    <w:rsid w:val="0054305F"/>
    <w:rsid w:val="0054319C"/>
    <w:rsid w:val="00543EBD"/>
    <w:rsid w:val="00545394"/>
    <w:rsid w:val="0054547D"/>
    <w:rsid w:val="00545962"/>
    <w:rsid w:val="00545E20"/>
    <w:rsid w:val="00545EDB"/>
    <w:rsid w:val="005461AC"/>
    <w:rsid w:val="00546204"/>
    <w:rsid w:val="005466A4"/>
    <w:rsid w:val="00546B02"/>
    <w:rsid w:val="00546DE2"/>
    <w:rsid w:val="00546FEB"/>
    <w:rsid w:val="0054731B"/>
    <w:rsid w:val="005478AC"/>
    <w:rsid w:val="0055002A"/>
    <w:rsid w:val="00550666"/>
    <w:rsid w:val="00550C34"/>
    <w:rsid w:val="00550FDA"/>
    <w:rsid w:val="0055104F"/>
    <w:rsid w:val="005517FE"/>
    <w:rsid w:val="00551C97"/>
    <w:rsid w:val="00551F66"/>
    <w:rsid w:val="0055240E"/>
    <w:rsid w:val="005524E5"/>
    <w:rsid w:val="0055281A"/>
    <w:rsid w:val="00552896"/>
    <w:rsid w:val="0055297A"/>
    <w:rsid w:val="00553867"/>
    <w:rsid w:val="00554409"/>
    <w:rsid w:val="0055497F"/>
    <w:rsid w:val="005552A8"/>
    <w:rsid w:val="00555634"/>
    <w:rsid w:val="005566E9"/>
    <w:rsid w:val="00556E1A"/>
    <w:rsid w:val="00557122"/>
    <w:rsid w:val="0055764E"/>
    <w:rsid w:val="005576D5"/>
    <w:rsid w:val="00557BDC"/>
    <w:rsid w:val="00560846"/>
    <w:rsid w:val="00560D5C"/>
    <w:rsid w:val="00561030"/>
    <w:rsid w:val="00561117"/>
    <w:rsid w:val="0056140E"/>
    <w:rsid w:val="005614F0"/>
    <w:rsid w:val="0056243C"/>
    <w:rsid w:val="005627FF"/>
    <w:rsid w:val="00562A95"/>
    <w:rsid w:val="00562B32"/>
    <w:rsid w:val="00562EB5"/>
    <w:rsid w:val="00563E8E"/>
    <w:rsid w:val="00564724"/>
    <w:rsid w:val="005654F6"/>
    <w:rsid w:val="005656C6"/>
    <w:rsid w:val="00565BE9"/>
    <w:rsid w:val="00565FBD"/>
    <w:rsid w:val="0056602B"/>
    <w:rsid w:val="0056676C"/>
    <w:rsid w:val="00566934"/>
    <w:rsid w:val="00566F5E"/>
    <w:rsid w:val="005700A5"/>
    <w:rsid w:val="005700BC"/>
    <w:rsid w:val="00570495"/>
    <w:rsid w:val="00570E93"/>
    <w:rsid w:val="005710B2"/>
    <w:rsid w:val="00571E9D"/>
    <w:rsid w:val="005723CF"/>
    <w:rsid w:val="00573811"/>
    <w:rsid w:val="00575774"/>
    <w:rsid w:val="00577E44"/>
    <w:rsid w:val="00580A3E"/>
    <w:rsid w:val="00580FF8"/>
    <w:rsid w:val="005816B5"/>
    <w:rsid w:val="00581847"/>
    <w:rsid w:val="005819C5"/>
    <w:rsid w:val="005819D7"/>
    <w:rsid w:val="00581EC2"/>
    <w:rsid w:val="005820B7"/>
    <w:rsid w:val="00582BED"/>
    <w:rsid w:val="00583143"/>
    <w:rsid w:val="00583265"/>
    <w:rsid w:val="00583F57"/>
    <w:rsid w:val="0058424F"/>
    <w:rsid w:val="00584914"/>
    <w:rsid w:val="00584F3B"/>
    <w:rsid w:val="00585CA7"/>
    <w:rsid w:val="0058687F"/>
    <w:rsid w:val="00587FB4"/>
    <w:rsid w:val="00590384"/>
    <w:rsid w:val="00590AAE"/>
    <w:rsid w:val="00590DFF"/>
    <w:rsid w:val="00591066"/>
    <w:rsid w:val="0059119C"/>
    <w:rsid w:val="00591303"/>
    <w:rsid w:val="00591FA9"/>
    <w:rsid w:val="00592319"/>
    <w:rsid w:val="005927B8"/>
    <w:rsid w:val="00592DD8"/>
    <w:rsid w:val="00592E54"/>
    <w:rsid w:val="005930F0"/>
    <w:rsid w:val="005935FF"/>
    <w:rsid w:val="00594296"/>
    <w:rsid w:val="005949B1"/>
    <w:rsid w:val="00594D48"/>
    <w:rsid w:val="00595A5A"/>
    <w:rsid w:val="00596592"/>
    <w:rsid w:val="005966ED"/>
    <w:rsid w:val="005969D7"/>
    <w:rsid w:val="00597075"/>
    <w:rsid w:val="00597358"/>
    <w:rsid w:val="005975E2"/>
    <w:rsid w:val="00597A7B"/>
    <w:rsid w:val="005A0FA7"/>
    <w:rsid w:val="005A134A"/>
    <w:rsid w:val="005A1771"/>
    <w:rsid w:val="005A1D4B"/>
    <w:rsid w:val="005A28C8"/>
    <w:rsid w:val="005A2FEA"/>
    <w:rsid w:val="005A3850"/>
    <w:rsid w:val="005A3E4D"/>
    <w:rsid w:val="005A4A4E"/>
    <w:rsid w:val="005A5B46"/>
    <w:rsid w:val="005A6514"/>
    <w:rsid w:val="005A6E05"/>
    <w:rsid w:val="005A74AF"/>
    <w:rsid w:val="005A7B25"/>
    <w:rsid w:val="005B11DF"/>
    <w:rsid w:val="005B1384"/>
    <w:rsid w:val="005B20DC"/>
    <w:rsid w:val="005B2593"/>
    <w:rsid w:val="005B2C15"/>
    <w:rsid w:val="005B2D72"/>
    <w:rsid w:val="005B35F1"/>
    <w:rsid w:val="005B4700"/>
    <w:rsid w:val="005B4852"/>
    <w:rsid w:val="005B56E2"/>
    <w:rsid w:val="005B5C20"/>
    <w:rsid w:val="005B6385"/>
    <w:rsid w:val="005B7A83"/>
    <w:rsid w:val="005B7AAE"/>
    <w:rsid w:val="005C0247"/>
    <w:rsid w:val="005C0722"/>
    <w:rsid w:val="005C0B91"/>
    <w:rsid w:val="005C25B3"/>
    <w:rsid w:val="005C269A"/>
    <w:rsid w:val="005C3710"/>
    <w:rsid w:val="005C5455"/>
    <w:rsid w:val="005C5D30"/>
    <w:rsid w:val="005C66BF"/>
    <w:rsid w:val="005C6D45"/>
    <w:rsid w:val="005C6E53"/>
    <w:rsid w:val="005C72E1"/>
    <w:rsid w:val="005C771D"/>
    <w:rsid w:val="005C7B5A"/>
    <w:rsid w:val="005D00D5"/>
    <w:rsid w:val="005D01C4"/>
    <w:rsid w:val="005D1DC8"/>
    <w:rsid w:val="005D2164"/>
    <w:rsid w:val="005D2BE2"/>
    <w:rsid w:val="005D365F"/>
    <w:rsid w:val="005D38C4"/>
    <w:rsid w:val="005D3DD9"/>
    <w:rsid w:val="005D4FE2"/>
    <w:rsid w:val="005D5433"/>
    <w:rsid w:val="005D5D6F"/>
    <w:rsid w:val="005D60E3"/>
    <w:rsid w:val="005D6315"/>
    <w:rsid w:val="005D63AA"/>
    <w:rsid w:val="005D6B91"/>
    <w:rsid w:val="005D6FDF"/>
    <w:rsid w:val="005D71D1"/>
    <w:rsid w:val="005D7EFB"/>
    <w:rsid w:val="005E0225"/>
    <w:rsid w:val="005E0915"/>
    <w:rsid w:val="005E0A39"/>
    <w:rsid w:val="005E0C67"/>
    <w:rsid w:val="005E1482"/>
    <w:rsid w:val="005E19B3"/>
    <w:rsid w:val="005E1F49"/>
    <w:rsid w:val="005E2219"/>
    <w:rsid w:val="005E2D0B"/>
    <w:rsid w:val="005E436E"/>
    <w:rsid w:val="005E45EA"/>
    <w:rsid w:val="005E5171"/>
    <w:rsid w:val="005E5230"/>
    <w:rsid w:val="005E5799"/>
    <w:rsid w:val="005E6410"/>
    <w:rsid w:val="005E680E"/>
    <w:rsid w:val="005E6840"/>
    <w:rsid w:val="005E7B91"/>
    <w:rsid w:val="005E7F82"/>
    <w:rsid w:val="005E7FF0"/>
    <w:rsid w:val="005F0824"/>
    <w:rsid w:val="005F0888"/>
    <w:rsid w:val="005F0B48"/>
    <w:rsid w:val="005F126C"/>
    <w:rsid w:val="005F12E1"/>
    <w:rsid w:val="005F1CBB"/>
    <w:rsid w:val="005F2268"/>
    <w:rsid w:val="005F3578"/>
    <w:rsid w:val="005F4089"/>
    <w:rsid w:val="005F4E84"/>
    <w:rsid w:val="005F4ECF"/>
    <w:rsid w:val="005F5320"/>
    <w:rsid w:val="005F6791"/>
    <w:rsid w:val="005F7392"/>
    <w:rsid w:val="005F74B2"/>
    <w:rsid w:val="005F7649"/>
    <w:rsid w:val="005F786C"/>
    <w:rsid w:val="00600346"/>
    <w:rsid w:val="0060070A"/>
    <w:rsid w:val="006009A5"/>
    <w:rsid w:val="00600C50"/>
    <w:rsid w:val="006010AE"/>
    <w:rsid w:val="0060256F"/>
    <w:rsid w:val="006028D5"/>
    <w:rsid w:val="00602DC4"/>
    <w:rsid w:val="006039B7"/>
    <w:rsid w:val="00603D47"/>
    <w:rsid w:val="00605223"/>
    <w:rsid w:val="00605EE7"/>
    <w:rsid w:val="00606476"/>
    <w:rsid w:val="006067F5"/>
    <w:rsid w:val="0060683E"/>
    <w:rsid w:val="006076E5"/>
    <w:rsid w:val="006101BD"/>
    <w:rsid w:val="006112DA"/>
    <w:rsid w:val="006112E5"/>
    <w:rsid w:val="00611C07"/>
    <w:rsid w:val="0061230B"/>
    <w:rsid w:val="006129F4"/>
    <w:rsid w:val="00612B0C"/>
    <w:rsid w:val="0061324C"/>
    <w:rsid w:val="0061350B"/>
    <w:rsid w:val="00614519"/>
    <w:rsid w:val="00614857"/>
    <w:rsid w:val="006154DD"/>
    <w:rsid w:val="0061675D"/>
    <w:rsid w:val="00616C09"/>
    <w:rsid w:val="006178A1"/>
    <w:rsid w:val="006178E6"/>
    <w:rsid w:val="00617A42"/>
    <w:rsid w:val="006209E3"/>
    <w:rsid w:val="00620FEA"/>
    <w:rsid w:val="00621575"/>
    <w:rsid w:val="00622C9E"/>
    <w:rsid w:val="00624494"/>
    <w:rsid w:val="00624803"/>
    <w:rsid w:val="006254FD"/>
    <w:rsid w:val="006259D7"/>
    <w:rsid w:val="006264A0"/>
    <w:rsid w:val="00626561"/>
    <w:rsid w:val="00627304"/>
    <w:rsid w:val="00630223"/>
    <w:rsid w:val="0063052D"/>
    <w:rsid w:val="00630BCB"/>
    <w:rsid w:val="00631A27"/>
    <w:rsid w:val="00631A92"/>
    <w:rsid w:val="00632243"/>
    <w:rsid w:val="0063305A"/>
    <w:rsid w:val="006332B6"/>
    <w:rsid w:val="00633522"/>
    <w:rsid w:val="006336DC"/>
    <w:rsid w:val="00634436"/>
    <w:rsid w:val="00634F94"/>
    <w:rsid w:val="006350AB"/>
    <w:rsid w:val="00635767"/>
    <w:rsid w:val="00635804"/>
    <w:rsid w:val="006358E6"/>
    <w:rsid w:val="0063697D"/>
    <w:rsid w:val="00636AE5"/>
    <w:rsid w:val="00637345"/>
    <w:rsid w:val="006379E9"/>
    <w:rsid w:val="00637B18"/>
    <w:rsid w:val="00640952"/>
    <w:rsid w:val="00640B5F"/>
    <w:rsid w:val="006412DA"/>
    <w:rsid w:val="00641903"/>
    <w:rsid w:val="00642339"/>
    <w:rsid w:val="00642558"/>
    <w:rsid w:val="00642B13"/>
    <w:rsid w:val="0064353E"/>
    <w:rsid w:val="0064397F"/>
    <w:rsid w:val="00643B29"/>
    <w:rsid w:val="00644028"/>
    <w:rsid w:val="00644FA9"/>
    <w:rsid w:val="00645376"/>
    <w:rsid w:val="006459BA"/>
    <w:rsid w:val="00646865"/>
    <w:rsid w:val="0064704A"/>
    <w:rsid w:val="00647827"/>
    <w:rsid w:val="00647B11"/>
    <w:rsid w:val="00650B44"/>
    <w:rsid w:val="00650E08"/>
    <w:rsid w:val="00650E5D"/>
    <w:rsid w:val="0065161B"/>
    <w:rsid w:val="00651C28"/>
    <w:rsid w:val="00651E96"/>
    <w:rsid w:val="00652593"/>
    <w:rsid w:val="006526E8"/>
    <w:rsid w:val="0065383A"/>
    <w:rsid w:val="00653D8A"/>
    <w:rsid w:val="00653EF2"/>
    <w:rsid w:val="00654D88"/>
    <w:rsid w:val="006551E5"/>
    <w:rsid w:val="006558B7"/>
    <w:rsid w:val="006560F6"/>
    <w:rsid w:val="006564C1"/>
    <w:rsid w:val="00656552"/>
    <w:rsid w:val="00656F9D"/>
    <w:rsid w:val="00656FA0"/>
    <w:rsid w:val="00657E12"/>
    <w:rsid w:val="00660B90"/>
    <w:rsid w:val="006612CF"/>
    <w:rsid w:val="00661F1F"/>
    <w:rsid w:val="00662160"/>
    <w:rsid w:val="006622E3"/>
    <w:rsid w:val="00662BC7"/>
    <w:rsid w:val="006635F7"/>
    <w:rsid w:val="006636CD"/>
    <w:rsid w:val="0066373E"/>
    <w:rsid w:val="00663796"/>
    <w:rsid w:val="00665CB8"/>
    <w:rsid w:val="006663E2"/>
    <w:rsid w:val="00666698"/>
    <w:rsid w:val="00666A8D"/>
    <w:rsid w:val="00666E93"/>
    <w:rsid w:val="00666EAE"/>
    <w:rsid w:val="00667FB7"/>
    <w:rsid w:val="0067150F"/>
    <w:rsid w:val="00671D5E"/>
    <w:rsid w:val="00672373"/>
    <w:rsid w:val="00672D3D"/>
    <w:rsid w:val="00672E2D"/>
    <w:rsid w:val="006730E5"/>
    <w:rsid w:val="00673542"/>
    <w:rsid w:val="00673FB8"/>
    <w:rsid w:val="00674CCA"/>
    <w:rsid w:val="00674E25"/>
    <w:rsid w:val="006753EA"/>
    <w:rsid w:val="006754AD"/>
    <w:rsid w:val="00675B6D"/>
    <w:rsid w:val="00675FE9"/>
    <w:rsid w:val="006769DD"/>
    <w:rsid w:val="00676FE0"/>
    <w:rsid w:val="006805CC"/>
    <w:rsid w:val="00680689"/>
    <w:rsid w:val="0068077C"/>
    <w:rsid w:val="00680E4F"/>
    <w:rsid w:val="00681799"/>
    <w:rsid w:val="00681F9A"/>
    <w:rsid w:val="006823BC"/>
    <w:rsid w:val="00682650"/>
    <w:rsid w:val="006827BF"/>
    <w:rsid w:val="00682939"/>
    <w:rsid w:val="00682F94"/>
    <w:rsid w:val="00683263"/>
    <w:rsid w:val="006836C5"/>
    <w:rsid w:val="00683CEE"/>
    <w:rsid w:val="006854F7"/>
    <w:rsid w:val="00685A47"/>
    <w:rsid w:val="00685F68"/>
    <w:rsid w:val="00687A47"/>
    <w:rsid w:val="00687BDB"/>
    <w:rsid w:val="00687DF8"/>
    <w:rsid w:val="00687E6B"/>
    <w:rsid w:val="006904BE"/>
    <w:rsid w:val="00690C48"/>
    <w:rsid w:val="006915FB"/>
    <w:rsid w:val="00691714"/>
    <w:rsid w:val="00692096"/>
    <w:rsid w:val="00692359"/>
    <w:rsid w:val="006928E7"/>
    <w:rsid w:val="00692EE1"/>
    <w:rsid w:val="0069323E"/>
    <w:rsid w:val="00693A0A"/>
    <w:rsid w:val="00693CE9"/>
    <w:rsid w:val="006943F3"/>
    <w:rsid w:val="006944F6"/>
    <w:rsid w:val="00694ACE"/>
    <w:rsid w:val="00694EB6"/>
    <w:rsid w:val="0069509B"/>
    <w:rsid w:val="0069573E"/>
    <w:rsid w:val="00695B52"/>
    <w:rsid w:val="006969C2"/>
    <w:rsid w:val="00696B05"/>
    <w:rsid w:val="00696B84"/>
    <w:rsid w:val="006A16AD"/>
    <w:rsid w:val="006A2296"/>
    <w:rsid w:val="006A27BB"/>
    <w:rsid w:val="006A28B8"/>
    <w:rsid w:val="006A2C27"/>
    <w:rsid w:val="006A34F9"/>
    <w:rsid w:val="006A3695"/>
    <w:rsid w:val="006A4369"/>
    <w:rsid w:val="006A4469"/>
    <w:rsid w:val="006A4619"/>
    <w:rsid w:val="006A6E7C"/>
    <w:rsid w:val="006A6FBC"/>
    <w:rsid w:val="006A70B3"/>
    <w:rsid w:val="006A7164"/>
    <w:rsid w:val="006B049E"/>
    <w:rsid w:val="006B0892"/>
    <w:rsid w:val="006B15DB"/>
    <w:rsid w:val="006B19D9"/>
    <w:rsid w:val="006B1CDC"/>
    <w:rsid w:val="006B1EAD"/>
    <w:rsid w:val="006B24C1"/>
    <w:rsid w:val="006B320C"/>
    <w:rsid w:val="006B350E"/>
    <w:rsid w:val="006B408E"/>
    <w:rsid w:val="006B44A3"/>
    <w:rsid w:val="006B5A96"/>
    <w:rsid w:val="006B5BC3"/>
    <w:rsid w:val="006B5F11"/>
    <w:rsid w:val="006B5FC8"/>
    <w:rsid w:val="006B6013"/>
    <w:rsid w:val="006B6073"/>
    <w:rsid w:val="006B6086"/>
    <w:rsid w:val="006B7C44"/>
    <w:rsid w:val="006C00F9"/>
    <w:rsid w:val="006C0166"/>
    <w:rsid w:val="006C1490"/>
    <w:rsid w:val="006C2212"/>
    <w:rsid w:val="006C24C0"/>
    <w:rsid w:val="006C2FE8"/>
    <w:rsid w:val="006C322C"/>
    <w:rsid w:val="006C33A9"/>
    <w:rsid w:val="006C36D4"/>
    <w:rsid w:val="006C469E"/>
    <w:rsid w:val="006C4D21"/>
    <w:rsid w:val="006C5154"/>
    <w:rsid w:val="006C70C4"/>
    <w:rsid w:val="006D04F4"/>
    <w:rsid w:val="006D0661"/>
    <w:rsid w:val="006D0DBF"/>
    <w:rsid w:val="006D1DE9"/>
    <w:rsid w:val="006D28F1"/>
    <w:rsid w:val="006D390D"/>
    <w:rsid w:val="006D4276"/>
    <w:rsid w:val="006D4369"/>
    <w:rsid w:val="006D5505"/>
    <w:rsid w:val="006D5552"/>
    <w:rsid w:val="006D559F"/>
    <w:rsid w:val="006D56CA"/>
    <w:rsid w:val="006D57FC"/>
    <w:rsid w:val="006D5CCE"/>
    <w:rsid w:val="006D6B72"/>
    <w:rsid w:val="006D745F"/>
    <w:rsid w:val="006D7902"/>
    <w:rsid w:val="006D7D0E"/>
    <w:rsid w:val="006E071A"/>
    <w:rsid w:val="006E0961"/>
    <w:rsid w:val="006E0DE1"/>
    <w:rsid w:val="006E107D"/>
    <w:rsid w:val="006E125D"/>
    <w:rsid w:val="006E1579"/>
    <w:rsid w:val="006E1C83"/>
    <w:rsid w:val="006E54CF"/>
    <w:rsid w:val="006E6454"/>
    <w:rsid w:val="006E659B"/>
    <w:rsid w:val="006E6C10"/>
    <w:rsid w:val="006E6DE4"/>
    <w:rsid w:val="006E7C0F"/>
    <w:rsid w:val="006F1B79"/>
    <w:rsid w:val="006F2215"/>
    <w:rsid w:val="006F2237"/>
    <w:rsid w:val="006F2A25"/>
    <w:rsid w:val="006F2DA7"/>
    <w:rsid w:val="006F35D6"/>
    <w:rsid w:val="006F39B4"/>
    <w:rsid w:val="006F3E25"/>
    <w:rsid w:val="006F5AE2"/>
    <w:rsid w:val="006F5C9D"/>
    <w:rsid w:val="006F63E6"/>
    <w:rsid w:val="006F6835"/>
    <w:rsid w:val="007003C2"/>
    <w:rsid w:val="007005ED"/>
    <w:rsid w:val="0070088A"/>
    <w:rsid w:val="00700D5B"/>
    <w:rsid w:val="00701288"/>
    <w:rsid w:val="007014A1"/>
    <w:rsid w:val="007018E6"/>
    <w:rsid w:val="00702263"/>
    <w:rsid w:val="00702A6E"/>
    <w:rsid w:val="0070351C"/>
    <w:rsid w:val="0070370D"/>
    <w:rsid w:val="007041BB"/>
    <w:rsid w:val="007056D1"/>
    <w:rsid w:val="0070664C"/>
    <w:rsid w:val="0070753F"/>
    <w:rsid w:val="00710413"/>
    <w:rsid w:val="007106A5"/>
    <w:rsid w:val="00710A2C"/>
    <w:rsid w:val="00710B00"/>
    <w:rsid w:val="00710F08"/>
    <w:rsid w:val="00712B83"/>
    <w:rsid w:val="00712C5A"/>
    <w:rsid w:val="00712CCD"/>
    <w:rsid w:val="0071307B"/>
    <w:rsid w:val="007137D2"/>
    <w:rsid w:val="00713B61"/>
    <w:rsid w:val="0071435A"/>
    <w:rsid w:val="00714A94"/>
    <w:rsid w:val="00715C58"/>
    <w:rsid w:val="007168C8"/>
    <w:rsid w:val="007169E7"/>
    <w:rsid w:val="00716E1F"/>
    <w:rsid w:val="0071701D"/>
    <w:rsid w:val="00717181"/>
    <w:rsid w:val="007171B1"/>
    <w:rsid w:val="00717BCC"/>
    <w:rsid w:val="007204D4"/>
    <w:rsid w:val="00720598"/>
    <w:rsid w:val="00720FC9"/>
    <w:rsid w:val="007211E4"/>
    <w:rsid w:val="00721B5E"/>
    <w:rsid w:val="00722082"/>
    <w:rsid w:val="00722783"/>
    <w:rsid w:val="00722886"/>
    <w:rsid w:val="00722BED"/>
    <w:rsid w:val="00723149"/>
    <w:rsid w:val="00723A1C"/>
    <w:rsid w:val="00724263"/>
    <w:rsid w:val="00724E70"/>
    <w:rsid w:val="00724F5E"/>
    <w:rsid w:val="007254C1"/>
    <w:rsid w:val="00726448"/>
    <w:rsid w:val="0072663A"/>
    <w:rsid w:val="00726694"/>
    <w:rsid w:val="00730674"/>
    <w:rsid w:val="007306F5"/>
    <w:rsid w:val="00730886"/>
    <w:rsid w:val="00730AB0"/>
    <w:rsid w:val="00731440"/>
    <w:rsid w:val="00731548"/>
    <w:rsid w:val="00731BFC"/>
    <w:rsid w:val="00731EA6"/>
    <w:rsid w:val="00733034"/>
    <w:rsid w:val="007333BB"/>
    <w:rsid w:val="00733A08"/>
    <w:rsid w:val="00733A8D"/>
    <w:rsid w:val="00733AB1"/>
    <w:rsid w:val="007344DB"/>
    <w:rsid w:val="00734818"/>
    <w:rsid w:val="00734C7B"/>
    <w:rsid w:val="007353A7"/>
    <w:rsid w:val="007361C3"/>
    <w:rsid w:val="00736472"/>
    <w:rsid w:val="00736FDF"/>
    <w:rsid w:val="0073794F"/>
    <w:rsid w:val="00737E14"/>
    <w:rsid w:val="00740C9C"/>
    <w:rsid w:val="00740E99"/>
    <w:rsid w:val="0074159A"/>
    <w:rsid w:val="00742C64"/>
    <w:rsid w:val="00743DBE"/>
    <w:rsid w:val="00743ECA"/>
    <w:rsid w:val="007442CE"/>
    <w:rsid w:val="00744911"/>
    <w:rsid w:val="00744EDB"/>
    <w:rsid w:val="007450C1"/>
    <w:rsid w:val="007450D8"/>
    <w:rsid w:val="00745580"/>
    <w:rsid w:val="00745CB2"/>
    <w:rsid w:val="00746C6B"/>
    <w:rsid w:val="0074768B"/>
    <w:rsid w:val="00747B67"/>
    <w:rsid w:val="00747DE0"/>
    <w:rsid w:val="007500F2"/>
    <w:rsid w:val="00750151"/>
    <w:rsid w:val="007502F0"/>
    <w:rsid w:val="007507D5"/>
    <w:rsid w:val="00750D96"/>
    <w:rsid w:val="007522C8"/>
    <w:rsid w:val="007525B3"/>
    <w:rsid w:val="00752930"/>
    <w:rsid w:val="007544E2"/>
    <w:rsid w:val="007548D0"/>
    <w:rsid w:val="00755800"/>
    <w:rsid w:val="0075593E"/>
    <w:rsid w:val="00755949"/>
    <w:rsid w:val="007559A3"/>
    <w:rsid w:val="00755CAC"/>
    <w:rsid w:val="00755D40"/>
    <w:rsid w:val="007560DC"/>
    <w:rsid w:val="007562EE"/>
    <w:rsid w:val="00756B3E"/>
    <w:rsid w:val="007576C1"/>
    <w:rsid w:val="007578DC"/>
    <w:rsid w:val="0076034B"/>
    <w:rsid w:val="00760485"/>
    <w:rsid w:val="007617AF"/>
    <w:rsid w:val="00761CB9"/>
    <w:rsid w:val="00761F11"/>
    <w:rsid w:val="007621A9"/>
    <w:rsid w:val="00762815"/>
    <w:rsid w:val="00762B31"/>
    <w:rsid w:val="00762F27"/>
    <w:rsid w:val="0076369D"/>
    <w:rsid w:val="00763D2B"/>
    <w:rsid w:val="00763FFD"/>
    <w:rsid w:val="007640EC"/>
    <w:rsid w:val="007644A7"/>
    <w:rsid w:val="00764F26"/>
    <w:rsid w:val="0076546D"/>
    <w:rsid w:val="00765510"/>
    <w:rsid w:val="00765DD3"/>
    <w:rsid w:val="0076602D"/>
    <w:rsid w:val="007660FD"/>
    <w:rsid w:val="00766C8E"/>
    <w:rsid w:val="00766CF2"/>
    <w:rsid w:val="00766F3D"/>
    <w:rsid w:val="00767195"/>
    <w:rsid w:val="0076740E"/>
    <w:rsid w:val="007677AB"/>
    <w:rsid w:val="00770671"/>
    <w:rsid w:val="0077126B"/>
    <w:rsid w:val="0077254D"/>
    <w:rsid w:val="00772724"/>
    <w:rsid w:val="00772ED2"/>
    <w:rsid w:val="0077372B"/>
    <w:rsid w:val="0077395A"/>
    <w:rsid w:val="00773B16"/>
    <w:rsid w:val="0077415E"/>
    <w:rsid w:val="0077416C"/>
    <w:rsid w:val="0077439E"/>
    <w:rsid w:val="00774F38"/>
    <w:rsid w:val="00774FF2"/>
    <w:rsid w:val="00775792"/>
    <w:rsid w:val="00775A6D"/>
    <w:rsid w:val="00775B72"/>
    <w:rsid w:val="00776120"/>
    <w:rsid w:val="00776379"/>
    <w:rsid w:val="007767FB"/>
    <w:rsid w:val="007768F0"/>
    <w:rsid w:val="00776E07"/>
    <w:rsid w:val="007771D5"/>
    <w:rsid w:val="007803F0"/>
    <w:rsid w:val="00781DCE"/>
    <w:rsid w:val="00782945"/>
    <w:rsid w:val="00782C0A"/>
    <w:rsid w:val="00782C82"/>
    <w:rsid w:val="00783109"/>
    <w:rsid w:val="00783370"/>
    <w:rsid w:val="00783894"/>
    <w:rsid w:val="007838C0"/>
    <w:rsid w:val="00784A9E"/>
    <w:rsid w:val="00784BCD"/>
    <w:rsid w:val="007854D3"/>
    <w:rsid w:val="007857D3"/>
    <w:rsid w:val="00786453"/>
    <w:rsid w:val="00786550"/>
    <w:rsid w:val="00786A11"/>
    <w:rsid w:val="00786C17"/>
    <w:rsid w:val="00787462"/>
    <w:rsid w:val="00787790"/>
    <w:rsid w:val="00787BA5"/>
    <w:rsid w:val="0079036C"/>
    <w:rsid w:val="007909ED"/>
    <w:rsid w:val="00791012"/>
    <w:rsid w:val="00791B92"/>
    <w:rsid w:val="00791E1D"/>
    <w:rsid w:val="007920D3"/>
    <w:rsid w:val="007923BF"/>
    <w:rsid w:val="00793015"/>
    <w:rsid w:val="007933EE"/>
    <w:rsid w:val="00793774"/>
    <w:rsid w:val="00793776"/>
    <w:rsid w:val="00794099"/>
    <w:rsid w:val="00794AF2"/>
    <w:rsid w:val="00794F71"/>
    <w:rsid w:val="007950C1"/>
    <w:rsid w:val="0079535D"/>
    <w:rsid w:val="0079668C"/>
    <w:rsid w:val="00796DA6"/>
    <w:rsid w:val="00797CCB"/>
    <w:rsid w:val="007A0904"/>
    <w:rsid w:val="007A0AB4"/>
    <w:rsid w:val="007A1282"/>
    <w:rsid w:val="007A1DE6"/>
    <w:rsid w:val="007A21FA"/>
    <w:rsid w:val="007A2311"/>
    <w:rsid w:val="007A2A38"/>
    <w:rsid w:val="007A2E8A"/>
    <w:rsid w:val="007A3881"/>
    <w:rsid w:val="007A3882"/>
    <w:rsid w:val="007A39BC"/>
    <w:rsid w:val="007A4341"/>
    <w:rsid w:val="007A55A0"/>
    <w:rsid w:val="007A5615"/>
    <w:rsid w:val="007A5682"/>
    <w:rsid w:val="007A5D1C"/>
    <w:rsid w:val="007A5D52"/>
    <w:rsid w:val="007A6194"/>
    <w:rsid w:val="007A6814"/>
    <w:rsid w:val="007A71E5"/>
    <w:rsid w:val="007A776E"/>
    <w:rsid w:val="007A7E69"/>
    <w:rsid w:val="007B09D7"/>
    <w:rsid w:val="007B0BB2"/>
    <w:rsid w:val="007B127F"/>
    <w:rsid w:val="007B1EE0"/>
    <w:rsid w:val="007B2585"/>
    <w:rsid w:val="007B2D34"/>
    <w:rsid w:val="007B2F41"/>
    <w:rsid w:val="007B36CB"/>
    <w:rsid w:val="007B38AC"/>
    <w:rsid w:val="007B3C71"/>
    <w:rsid w:val="007B3E0A"/>
    <w:rsid w:val="007B3E30"/>
    <w:rsid w:val="007B4020"/>
    <w:rsid w:val="007B4577"/>
    <w:rsid w:val="007B50F7"/>
    <w:rsid w:val="007B5721"/>
    <w:rsid w:val="007B59DE"/>
    <w:rsid w:val="007B5B94"/>
    <w:rsid w:val="007B63AA"/>
    <w:rsid w:val="007B6411"/>
    <w:rsid w:val="007B6B74"/>
    <w:rsid w:val="007B76D3"/>
    <w:rsid w:val="007B76DD"/>
    <w:rsid w:val="007B76E2"/>
    <w:rsid w:val="007C08AC"/>
    <w:rsid w:val="007C1975"/>
    <w:rsid w:val="007C1B93"/>
    <w:rsid w:val="007C1DB2"/>
    <w:rsid w:val="007C1F5E"/>
    <w:rsid w:val="007C282E"/>
    <w:rsid w:val="007C29C3"/>
    <w:rsid w:val="007C2A54"/>
    <w:rsid w:val="007C3220"/>
    <w:rsid w:val="007C3459"/>
    <w:rsid w:val="007C3685"/>
    <w:rsid w:val="007C4A6B"/>
    <w:rsid w:val="007C4F30"/>
    <w:rsid w:val="007C56AA"/>
    <w:rsid w:val="007C65D3"/>
    <w:rsid w:val="007C70A9"/>
    <w:rsid w:val="007C758A"/>
    <w:rsid w:val="007C7D10"/>
    <w:rsid w:val="007D00DE"/>
    <w:rsid w:val="007D0162"/>
    <w:rsid w:val="007D1D0B"/>
    <w:rsid w:val="007D20E1"/>
    <w:rsid w:val="007D311E"/>
    <w:rsid w:val="007D3656"/>
    <w:rsid w:val="007D44E4"/>
    <w:rsid w:val="007D453D"/>
    <w:rsid w:val="007D46CD"/>
    <w:rsid w:val="007D47F9"/>
    <w:rsid w:val="007D5320"/>
    <w:rsid w:val="007D57CE"/>
    <w:rsid w:val="007D6099"/>
    <w:rsid w:val="007D621D"/>
    <w:rsid w:val="007D71C6"/>
    <w:rsid w:val="007D7D68"/>
    <w:rsid w:val="007E0EC8"/>
    <w:rsid w:val="007E0ECE"/>
    <w:rsid w:val="007E1533"/>
    <w:rsid w:val="007E2274"/>
    <w:rsid w:val="007E2358"/>
    <w:rsid w:val="007E29C0"/>
    <w:rsid w:val="007E2A33"/>
    <w:rsid w:val="007E2CCD"/>
    <w:rsid w:val="007E2EAE"/>
    <w:rsid w:val="007E2EE0"/>
    <w:rsid w:val="007E306A"/>
    <w:rsid w:val="007E3DFC"/>
    <w:rsid w:val="007E4792"/>
    <w:rsid w:val="007E5617"/>
    <w:rsid w:val="007E66BA"/>
    <w:rsid w:val="007E6F06"/>
    <w:rsid w:val="007E6F46"/>
    <w:rsid w:val="007E7006"/>
    <w:rsid w:val="007E77D5"/>
    <w:rsid w:val="007E7B0C"/>
    <w:rsid w:val="007E7C04"/>
    <w:rsid w:val="007E7C3A"/>
    <w:rsid w:val="007F0483"/>
    <w:rsid w:val="007F05D4"/>
    <w:rsid w:val="007F0E5C"/>
    <w:rsid w:val="007F1B5D"/>
    <w:rsid w:val="007F1C5C"/>
    <w:rsid w:val="007F2026"/>
    <w:rsid w:val="007F2284"/>
    <w:rsid w:val="007F36E3"/>
    <w:rsid w:val="007F39ED"/>
    <w:rsid w:val="007F400F"/>
    <w:rsid w:val="007F4973"/>
    <w:rsid w:val="007F4E5B"/>
    <w:rsid w:val="007F4F3C"/>
    <w:rsid w:val="007F5382"/>
    <w:rsid w:val="007F622F"/>
    <w:rsid w:val="007F63D7"/>
    <w:rsid w:val="007F7613"/>
    <w:rsid w:val="007F79B2"/>
    <w:rsid w:val="008000CD"/>
    <w:rsid w:val="008001F2"/>
    <w:rsid w:val="008002E7"/>
    <w:rsid w:val="00800BF4"/>
    <w:rsid w:val="00801026"/>
    <w:rsid w:val="008018B9"/>
    <w:rsid w:val="00801C22"/>
    <w:rsid w:val="00802879"/>
    <w:rsid w:val="008029DF"/>
    <w:rsid w:val="00802F67"/>
    <w:rsid w:val="0080367E"/>
    <w:rsid w:val="008037FE"/>
    <w:rsid w:val="00803D2C"/>
    <w:rsid w:val="00803EEB"/>
    <w:rsid w:val="008046B0"/>
    <w:rsid w:val="00804DEB"/>
    <w:rsid w:val="00805051"/>
    <w:rsid w:val="00805237"/>
    <w:rsid w:val="0080542B"/>
    <w:rsid w:val="00805781"/>
    <w:rsid w:val="00806D60"/>
    <w:rsid w:val="00807170"/>
    <w:rsid w:val="00807548"/>
    <w:rsid w:val="00807560"/>
    <w:rsid w:val="008103C0"/>
    <w:rsid w:val="00810A40"/>
    <w:rsid w:val="00811072"/>
    <w:rsid w:val="0081223D"/>
    <w:rsid w:val="00812A3C"/>
    <w:rsid w:val="008136CC"/>
    <w:rsid w:val="00813CB5"/>
    <w:rsid w:val="00814026"/>
    <w:rsid w:val="00814F84"/>
    <w:rsid w:val="00815866"/>
    <w:rsid w:val="00815AB6"/>
    <w:rsid w:val="00815B58"/>
    <w:rsid w:val="00815B70"/>
    <w:rsid w:val="00815C28"/>
    <w:rsid w:val="00815C9E"/>
    <w:rsid w:val="0081679B"/>
    <w:rsid w:val="008167B5"/>
    <w:rsid w:val="008178FB"/>
    <w:rsid w:val="00817969"/>
    <w:rsid w:val="00817AA1"/>
    <w:rsid w:val="008206BD"/>
    <w:rsid w:val="00820E66"/>
    <w:rsid w:val="00821AAE"/>
    <w:rsid w:val="00822659"/>
    <w:rsid w:val="00822765"/>
    <w:rsid w:val="008227E0"/>
    <w:rsid w:val="008235E6"/>
    <w:rsid w:val="008238F4"/>
    <w:rsid w:val="008243EE"/>
    <w:rsid w:val="0082457E"/>
    <w:rsid w:val="008259D8"/>
    <w:rsid w:val="00825A28"/>
    <w:rsid w:val="008263CF"/>
    <w:rsid w:val="00826E36"/>
    <w:rsid w:val="00827A46"/>
    <w:rsid w:val="0083036F"/>
    <w:rsid w:val="00830D5F"/>
    <w:rsid w:val="00830E8C"/>
    <w:rsid w:val="00831C26"/>
    <w:rsid w:val="008320F5"/>
    <w:rsid w:val="0083213B"/>
    <w:rsid w:val="008325C8"/>
    <w:rsid w:val="00832BF4"/>
    <w:rsid w:val="00832C54"/>
    <w:rsid w:val="00833BE1"/>
    <w:rsid w:val="008340EF"/>
    <w:rsid w:val="008343E0"/>
    <w:rsid w:val="008346E7"/>
    <w:rsid w:val="00834F86"/>
    <w:rsid w:val="00835092"/>
    <w:rsid w:val="00835105"/>
    <w:rsid w:val="00835944"/>
    <w:rsid w:val="00835D08"/>
    <w:rsid w:val="00835F8F"/>
    <w:rsid w:val="00836058"/>
    <w:rsid w:val="0083612C"/>
    <w:rsid w:val="008367AE"/>
    <w:rsid w:val="00836838"/>
    <w:rsid w:val="008369B4"/>
    <w:rsid w:val="00836E2F"/>
    <w:rsid w:val="00837054"/>
    <w:rsid w:val="008373C6"/>
    <w:rsid w:val="008375CD"/>
    <w:rsid w:val="00837FEB"/>
    <w:rsid w:val="00840021"/>
    <w:rsid w:val="0084005D"/>
    <w:rsid w:val="0084166E"/>
    <w:rsid w:val="00842C18"/>
    <w:rsid w:val="008438C8"/>
    <w:rsid w:val="008447A7"/>
    <w:rsid w:val="008463B9"/>
    <w:rsid w:val="00846759"/>
    <w:rsid w:val="00846A08"/>
    <w:rsid w:val="00846EB3"/>
    <w:rsid w:val="0084714E"/>
    <w:rsid w:val="008479D5"/>
    <w:rsid w:val="00850CCA"/>
    <w:rsid w:val="008510FE"/>
    <w:rsid w:val="00851979"/>
    <w:rsid w:val="0085199C"/>
    <w:rsid w:val="00852124"/>
    <w:rsid w:val="00852F42"/>
    <w:rsid w:val="00852F87"/>
    <w:rsid w:val="008538AB"/>
    <w:rsid w:val="00853A08"/>
    <w:rsid w:val="00853D0D"/>
    <w:rsid w:val="008547E6"/>
    <w:rsid w:val="008548BA"/>
    <w:rsid w:val="008549F6"/>
    <w:rsid w:val="0085508B"/>
    <w:rsid w:val="00855627"/>
    <w:rsid w:val="00856575"/>
    <w:rsid w:val="008566DA"/>
    <w:rsid w:val="00856DC8"/>
    <w:rsid w:val="008576F4"/>
    <w:rsid w:val="008578CC"/>
    <w:rsid w:val="00860A4E"/>
    <w:rsid w:val="00861384"/>
    <w:rsid w:val="00861A05"/>
    <w:rsid w:val="00862D6C"/>
    <w:rsid w:val="00863A4A"/>
    <w:rsid w:val="0086418B"/>
    <w:rsid w:val="00864A90"/>
    <w:rsid w:val="00864F88"/>
    <w:rsid w:val="008652EB"/>
    <w:rsid w:val="00865708"/>
    <w:rsid w:val="008659DB"/>
    <w:rsid w:val="00865C23"/>
    <w:rsid w:val="00866BDF"/>
    <w:rsid w:val="008674F9"/>
    <w:rsid w:val="008700A2"/>
    <w:rsid w:val="00870135"/>
    <w:rsid w:val="00870300"/>
    <w:rsid w:val="008714DD"/>
    <w:rsid w:val="00871707"/>
    <w:rsid w:val="0087212A"/>
    <w:rsid w:val="0087244C"/>
    <w:rsid w:val="008727DE"/>
    <w:rsid w:val="008727FB"/>
    <w:rsid w:val="00872BDA"/>
    <w:rsid w:val="00873A08"/>
    <w:rsid w:val="00874184"/>
    <w:rsid w:val="00874FD1"/>
    <w:rsid w:val="008753AB"/>
    <w:rsid w:val="008753E0"/>
    <w:rsid w:val="0087565B"/>
    <w:rsid w:val="00875905"/>
    <w:rsid w:val="00875A56"/>
    <w:rsid w:val="00875CF7"/>
    <w:rsid w:val="00876198"/>
    <w:rsid w:val="0087629F"/>
    <w:rsid w:val="00876431"/>
    <w:rsid w:val="0087646B"/>
    <w:rsid w:val="00876D88"/>
    <w:rsid w:val="0087737D"/>
    <w:rsid w:val="00877A1C"/>
    <w:rsid w:val="00877E73"/>
    <w:rsid w:val="00877EE4"/>
    <w:rsid w:val="00877EF3"/>
    <w:rsid w:val="0088019F"/>
    <w:rsid w:val="00880246"/>
    <w:rsid w:val="008802A3"/>
    <w:rsid w:val="00880FFA"/>
    <w:rsid w:val="00881881"/>
    <w:rsid w:val="00881D94"/>
    <w:rsid w:val="00881E45"/>
    <w:rsid w:val="008820DC"/>
    <w:rsid w:val="008824F5"/>
    <w:rsid w:val="00882728"/>
    <w:rsid w:val="0088420B"/>
    <w:rsid w:val="008849E1"/>
    <w:rsid w:val="00884AE9"/>
    <w:rsid w:val="00885094"/>
    <w:rsid w:val="008850E8"/>
    <w:rsid w:val="0088547D"/>
    <w:rsid w:val="00885E13"/>
    <w:rsid w:val="008862A2"/>
    <w:rsid w:val="00886FFE"/>
    <w:rsid w:val="00890B15"/>
    <w:rsid w:val="00890CED"/>
    <w:rsid w:val="008918FC"/>
    <w:rsid w:val="00891BBB"/>
    <w:rsid w:val="00892463"/>
    <w:rsid w:val="00892AEF"/>
    <w:rsid w:val="008931F0"/>
    <w:rsid w:val="00893E1D"/>
    <w:rsid w:val="00893E97"/>
    <w:rsid w:val="008948D3"/>
    <w:rsid w:val="00895107"/>
    <w:rsid w:val="00895159"/>
    <w:rsid w:val="008953B0"/>
    <w:rsid w:val="0089558F"/>
    <w:rsid w:val="008957A5"/>
    <w:rsid w:val="00895BDA"/>
    <w:rsid w:val="00896724"/>
    <w:rsid w:val="008969C4"/>
    <w:rsid w:val="00896F60"/>
    <w:rsid w:val="00897690"/>
    <w:rsid w:val="00897BBB"/>
    <w:rsid w:val="00897BC7"/>
    <w:rsid w:val="00897C7B"/>
    <w:rsid w:val="008A0268"/>
    <w:rsid w:val="008A066F"/>
    <w:rsid w:val="008A130F"/>
    <w:rsid w:val="008A1F1F"/>
    <w:rsid w:val="008A2310"/>
    <w:rsid w:val="008A253D"/>
    <w:rsid w:val="008A32ED"/>
    <w:rsid w:val="008A33DF"/>
    <w:rsid w:val="008A35B0"/>
    <w:rsid w:val="008A36C2"/>
    <w:rsid w:val="008A3FA2"/>
    <w:rsid w:val="008A47E2"/>
    <w:rsid w:val="008A4846"/>
    <w:rsid w:val="008A4B7D"/>
    <w:rsid w:val="008A4E0B"/>
    <w:rsid w:val="008A4F08"/>
    <w:rsid w:val="008A5C49"/>
    <w:rsid w:val="008A5C67"/>
    <w:rsid w:val="008A632E"/>
    <w:rsid w:val="008A659C"/>
    <w:rsid w:val="008A70F8"/>
    <w:rsid w:val="008A735C"/>
    <w:rsid w:val="008A73CF"/>
    <w:rsid w:val="008A79F7"/>
    <w:rsid w:val="008A7A69"/>
    <w:rsid w:val="008A7FD9"/>
    <w:rsid w:val="008B05A6"/>
    <w:rsid w:val="008B253E"/>
    <w:rsid w:val="008B2863"/>
    <w:rsid w:val="008B2E00"/>
    <w:rsid w:val="008B323D"/>
    <w:rsid w:val="008B4518"/>
    <w:rsid w:val="008B49FE"/>
    <w:rsid w:val="008B51D7"/>
    <w:rsid w:val="008B53C7"/>
    <w:rsid w:val="008B6A1D"/>
    <w:rsid w:val="008B7234"/>
    <w:rsid w:val="008B7265"/>
    <w:rsid w:val="008B7A49"/>
    <w:rsid w:val="008C0056"/>
    <w:rsid w:val="008C0478"/>
    <w:rsid w:val="008C084E"/>
    <w:rsid w:val="008C1CD8"/>
    <w:rsid w:val="008C1F0C"/>
    <w:rsid w:val="008C2B7C"/>
    <w:rsid w:val="008C3607"/>
    <w:rsid w:val="008C390B"/>
    <w:rsid w:val="008C396C"/>
    <w:rsid w:val="008C3B28"/>
    <w:rsid w:val="008C4A97"/>
    <w:rsid w:val="008C4D97"/>
    <w:rsid w:val="008C50F5"/>
    <w:rsid w:val="008C578E"/>
    <w:rsid w:val="008C5BB2"/>
    <w:rsid w:val="008C5C46"/>
    <w:rsid w:val="008C6AF6"/>
    <w:rsid w:val="008C717A"/>
    <w:rsid w:val="008C753D"/>
    <w:rsid w:val="008C7F8D"/>
    <w:rsid w:val="008D0E49"/>
    <w:rsid w:val="008D0F94"/>
    <w:rsid w:val="008D18F0"/>
    <w:rsid w:val="008D1BA5"/>
    <w:rsid w:val="008D1C32"/>
    <w:rsid w:val="008D1E66"/>
    <w:rsid w:val="008D262A"/>
    <w:rsid w:val="008D2AD7"/>
    <w:rsid w:val="008D2D74"/>
    <w:rsid w:val="008D374E"/>
    <w:rsid w:val="008D3A73"/>
    <w:rsid w:val="008D3EC2"/>
    <w:rsid w:val="008D48EB"/>
    <w:rsid w:val="008D4941"/>
    <w:rsid w:val="008D5378"/>
    <w:rsid w:val="008D5BD3"/>
    <w:rsid w:val="008D5F12"/>
    <w:rsid w:val="008D6950"/>
    <w:rsid w:val="008D6D95"/>
    <w:rsid w:val="008D6ECF"/>
    <w:rsid w:val="008D70C0"/>
    <w:rsid w:val="008D7206"/>
    <w:rsid w:val="008D7360"/>
    <w:rsid w:val="008D76A0"/>
    <w:rsid w:val="008D7816"/>
    <w:rsid w:val="008D7DB2"/>
    <w:rsid w:val="008D7FCF"/>
    <w:rsid w:val="008E027D"/>
    <w:rsid w:val="008E0927"/>
    <w:rsid w:val="008E0D0C"/>
    <w:rsid w:val="008E1067"/>
    <w:rsid w:val="008E1082"/>
    <w:rsid w:val="008E1504"/>
    <w:rsid w:val="008E1757"/>
    <w:rsid w:val="008E1A15"/>
    <w:rsid w:val="008E1F8B"/>
    <w:rsid w:val="008E27C0"/>
    <w:rsid w:val="008E302F"/>
    <w:rsid w:val="008E321A"/>
    <w:rsid w:val="008E344E"/>
    <w:rsid w:val="008E3C60"/>
    <w:rsid w:val="008E4AD0"/>
    <w:rsid w:val="008E60FB"/>
    <w:rsid w:val="008E665F"/>
    <w:rsid w:val="008E6E14"/>
    <w:rsid w:val="008E7C20"/>
    <w:rsid w:val="008E7E70"/>
    <w:rsid w:val="008F0367"/>
    <w:rsid w:val="008F0A88"/>
    <w:rsid w:val="008F0BD3"/>
    <w:rsid w:val="008F1709"/>
    <w:rsid w:val="008F19F5"/>
    <w:rsid w:val="008F1B5A"/>
    <w:rsid w:val="008F2902"/>
    <w:rsid w:val="008F2971"/>
    <w:rsid w:val="008F2CB7"/>
    <w:rsid w:val="008F2F0B"/>
    <w:rsid w:val="008F2FFA"/>
    <w:rsid w:val="008F3248"/>
    <w:rsid w:val="008F33EC"/>
    <w:rsid w:val="008F38BC"/>
    <w:rsid w:val="008F3BA5"/>
    <w:rsid w:val="008F3DC6"/>
    <w:rsid w:val="008F3E66"/>
    <w:rsid w:val="008F41B4"/>
    <w:rsid w:val="008F447B"/>
    <w:rsid w:val="008F4518"/>
    <w:rsid w:val="008F5654"/>
    <w:rsid w:val="008F5920"/>
    <w:rsid w:val="008F5D24"/>
    <w:rsid w:val="008F5F37"/>
    <w:rsid w:val="008F6260"/>
    <w:rsid w:val="008F66E9"/>
    <w:rsid w:val="008F6941"/>
    <w:rsid w:val="008F6EAB"/>
    <w:rsid w:val="008F73B5"/>
    <w:rsid w:val="008F792F"/>
    <w:rsid w:val="008F7F4E"/>
    <w:rsid w:val="008F7F99"/>
    <w:rsid w:val="00900559"/>
    <w:rsid w:val="00900981"/>
    <w:rsid w:val="00900FC5"/>
    <w:rsid w:val="00901036"/>
    <w:rsid w:val="00901F0B"/>
    <w:rsid w:val="00902074"/>
    <w:rsid w:val="00902150"/>
    <w:rsid w:val="00902C38"/>
    <w:rsid w:val="00902E48"/>
    <w:rsid w:val="009032D5"/>
    <w:rsid w:val="00903DAB"/>
    <w:rsid w:val="00904249"/>
    <w:rsid w:val="00904363"/>
    <w:rsid w:val="009047B4"/>
    <w:rsid w:val="00905293"/>
    <w:rsid w:val="00905439"/>
    <w:rsid w:val="00905C61"/>
    <w:rsid w:val="00906C2F"/>
    <w:rsid w:val="00907314"/>
    <w:rsid w:val="00907560"/>
    <w:rsid w:val="00907C56"/>
    <w:rsid w:val="00910E59"/>
    <w:rsid w:val="009110C8"/>
    <w:rsid w:val="009112E7"/>
    <w:rsid w:val="0091203F"/>
    <w:rsid w:val="00912136"/>
    <w:rsid w:val="00913676"/>
    <w:rsid w:val="00913890"/>
    <w:rsid w:val="009139E0"/>
    <w:rsid w:val="0091433F"/>
    <w:rsid w:val="009146C0"/>
    <w:rsid w:val="009153A1"/>
    <w:rsid w:val="009159A3"/>
    <w:rsid w:val="00915A08"/>
    <w:rsid w:val="00915CA7"/>
    <w:rsid w:val="0091601F"/>
    <w:rsid w:val="00916356"/>
    <w:rsid w:val="00916BAB"/>
    <w:rsid w:val="00916FCC"/>
    <w:rsid w:val="00917DC6"/>
    <w:rsid w:val="00917EC7"/>
    <w:rsid w:val="009201D1"/>
    <w:rsid w:val="00920A55"/>
    <w:rsid w:val="00922184"/>
    <w:rsid w:val="009227CA"/>
    <w:rsid w:val="00923847"/>
    <w:rsid w:val="00924435"/>
    <w:rsid w:val="00924442"/>
    <w:rsid w:val="00924E22"/>
    <w:rsid w:val="009255CC"/>
    <w:rsid w:val="009256BF"/>
    <w:rsid w:val="009259CB"/>
    <w:rsid w:val="00925A5C"/>
    <w:rsid w:val="00926A7E"/>
    <w:rsid w:val="00926B95"/>
    <w:rsid w:val="009271AD"/>
    <w:rsid w:val="0092760A"/>
    <w:rsid w:val="009307F4"/>
    <w:rsid w:val="00930EC5"/>
    <w:rsid w:val="009324D0"/>
    <w:rsid w:val="009347A7"/>
    <w:rsid w:val="00934FCD"/>
    <w:rsid w:val="009351C8"/>
    <w:rsid w:val="0093551A"/>
    <w:rsid w:val="00935684"/>
    <w:rsid w:val="009357B0"/>
    <w:rsid w:val="00935D8B"/>
    <w:rsid w:val="00936DD2"/>
    <w:rsid w:val="00937857"/>
    <w:rsid w:val="00937A0B"/>
    <w:rsid w:val="00937D6E"/>
    <w:rsid w:val="00940317"/>
    <w:rsid w:val="00940328"/>
    <w:rsid w:val="009417D0"/>
    <w:rsid w:val="009434DC"/>
    <w:rsid w:val="009436A1"/>
    <w:rsid w:val="00943E53"/>
    <w:rsid w:val="00944347"/>
    <w:rsid w:val="00944776"/>
    <w:rsid w:val="00944D13"/>
    <w:rsid w:val="00945E18"/>
    <w:rsid w:val="00946396"/>
    <w:rsid w:val="00946BB4"/>
    <w:rsid w:val="00946C8F"/>
    <w:rsid w:val="00946ED9"/>
    <w:rsid w:val="0094746A"/>
    <w:rsid w:val="0094761F"/>
    <w:rsid w:val="0095064F"/>
    <w:rsid w:val="00950959"/>
    <w:rsid w:val="0095108E"/>
    <w:rsid w:val="00951298"/>
    <w:rsid w:val="009512F7"/>
    <w:rsid w:val="00951556"/>
    <w:rsid w:val="0095195F"/>
    <w:rsid w:val="00953005"/>
    <w:rsid w:val="00953490"/>
    <w:rsid w:val="00953673"/>
    <w:rsid w:val="009537B0"/>
    <w:rsid w:val="00953822"/>
    <w:rsid w:val="00953CAC"/>
    <w:rsid w:val="0095438E"/>
    <w:rsid w:val="0095454C"/>
    <w:rsid w:val="00955296"/>
    <w:rsid w:val="0095529D"/>
    <w:rsid w:val="00955967"/>
    <w:rsid w:val="0095619E"/>
    <w:rsid w:val="0095684C"/>
    <w:rsid w:val="00957261"/>
    <w:rsid w:val="00957735"/>
    <w:rsid w:val="00957E2E"/>
    <w:rsid w:val="0096003A"/>
    <w:rsid w:val="00960106"/>
    <w:rsid w:val="00960228"/>
    <w:rsid w:val="00960657"/>
    <w:rsid w:val="009608C4"/>
    <w:rsid w:val="00960CE3"/>
    <w:rsid w:val="00960E1B"/>
    <w:rsid w:val="009614D8"/>
    <w:rsid w:val="00961775"/>
    <w:rsid w:val="00961898"/>
    <w:rsid w:val="00961B8E"/>
    <w:rsid w:val="00961D35"/>
    <w:rsid w:val="00962336"/>
    <w:rsid w:val="00962B8D"/>
    <w:rsid w:val="00963375"/>
    <w:rsid w:val="0096387C"/>
    <w:rsid w:val="00963CE9"/>
    <w:rsid w:val="00963DD8"/>
    <w:rsid w:val="00963F8D"/>
    <w:rsid w:val="00964A5C"/>
    <w:rsid w:val="00964B34"/>
    <w:rsid w:val="00964EF9"/>
    <w:rsid w:val="00965D4C"/>
    <w:rsid w:val="0096668C"/>
    <w:rsid w:val="0096784D"/>
    <w:rsid w:val="00967B8C"/>
    <w:rsid w:val="00967E33"/>
    <w:rsid w:val="00967EAC"/>
    <w:rsid w:val="00970005"/>
    <w:rsid w:val="009702F5"/>
    <w:rsid w:val="009710A0"/>
    <w:rsid w:val="00971C81"/>
    <w:rsid w:val="00972E5E"/>
    <w:rsid w:val="00972EF4"/>
    <w:rsid w:val="00973047"/>
    <w:rsid w:val="00973366"/>
    <w:rsid w:val="00974012"/>
    <w:rsid w:val="00974503"/>
    <w:rsid w:val="00974B35"/>
    <w:rsid w:val="00974FD9"/>
    <w:rsid w:val="00975034"/>
    <w:rsid w:val="00975878"/>
    <w:rsid w:val="00975A53"/>
    <w:rsid w:val="00975D25"/>
    <w:rsid w:val="00976D39"/>
    <w:rsid w:val="009770AE"/>
    <w:rsid w:val="009773A4"/>
    <w:rsid w:val="00977C61"/>
    <w:rsid w:val="0098051F"/>
    <w:rsid w:val="00980579"/>
    <w:rsid w:val="00980841"/>
    <w:rsid w:val="0098126A"/>
    <w:rsid w:val="00982C84"/>
    <w:rsid w:val="00983374"/>
    <w:rsid w:val="00983411"/>
    <w:rsid w:val="0098347C"/>
    <w:rsid w:val="00983751"/>
    <w:rsid w:val="009842D8"/>
    <w:rsid w:val="00984541"/>
    <w:rsid w:val="00984FA3"/>
    <w:rsid w:val="00985006"/>
    <w:rsid w:val="00985030"/>
    <w:rsid w:val="0098510A"/>
    <w:rsid w:val="0098579C"/>
    <w:rsid w:val="00986375"/>
    <w:rsid w:val="00986AA9"/>
    <w:rsid w:val="00986E7B"/>
    <w:rsid w:val="0098766A"/>
    <w:rsid w:val="00987B56"/>
    <w:rsid w:val="0099019B"/>
    <w:rsid w:val="0099148E"/>
    <w:rsid w:val="00991967"/>
    <w:rsid w:val="00992489"/>
    <w:rsid w:val="0099299D"/>
    <w:rsid w:val="009933E9"/>
    <w:rsid w:val="00993D1C"/>
    <w:rsid w:val="0099490F"/>
    <w:rsid w:val="00994AFC"/>
    <w:rsid w:val="0099533E"/>
    <w:rsid w:val="009953BC"/>
    <w:rsid w:val="00995C64"/>
    <w:rsid w:val="009960DC"/>
    <w:rsid w:val="009966D9"/>
    <w:rsid w:val="00996A7A"/>
    <w:rsid w:val="00996DE6"/>
    <w:rsid w:val="00997524"/>
    <w:rsid w:val="009A071C"/>
    <w:rsid w:val="009A0DE6"/>
    <w:rsid w:val="009A101D"/>
    <w:rsid w:val="009A13E3"/>
    <w:rsid w:val="009A183B"/>
    <w:rsid w:val="009A256D"/>
    <w:rsid w:val="009A343A"/>
    <w:rsid w:val="009A3572"/>
    <w:rsid w:val="009A3994"/>
    <w:rsid w:val="009A3A9B"/>
    <w:rsid w:val="009A51A5"/>
    <w:rsid w:val="009A54A1"/>
    <w:rsid w:val="009A662C"/>
    <w:rsid w:val="009A667A"/>
    <w:rsid w:val="009B0664"/>
    <w:rsid w:val="009B0DDB"/>
    <w:rsid w:val="009B19CE"/>
    <w:rsid w:val="009B26A3"/>
    <w:rsid w:val="009B285A"/>
    <w:rsid w:val="009B3CAD"/>
    <w:rsid w:val="009B46B7"/>
    <w:rsid w:val="009B54DF"/>
    <w:rsid w:val="009B58B1"/>
    <w:rsid w:val="009B5A1B"/>
    <w:rsid w:val="009B5A52"/>
    <w:rsid w:val="009B62D4"/>
    <w:rsid w:val="009B65EE"/>
    <w:rsid w:val="009B6603"/>
    <w:rsid w:val="009B6E78"/>
    <w:rsid w:val="009B708A"/>
    <w:rsid w:val="009B73EA"/>
    <w:rsid w:val="009C0787"/>
    <w:rsid w:val="009C07A7"/>
    <w:rsid w:val="009C0D43"/>
    <w:rsid w:val="009C0F12"/>
    <w:rsid w:val="009C122A"/>
    <w:rsid w:val="009C1381"/>
    <w:rsid w:val="009C139F"/>
    <w:rsid w:val="009C1869"/>
    <w:rsid w:val="009C239D"/>
    <w:rsid w:val="009C2F46"/>
    <w:rsid w:val="009C2F53"/>
    <w:rsid w:val="009C30D7"/>
    <w:rsid w:val="009C30E4"/>
    <w:rsid w:val="009C354E"/>
    <w:rsid w:val="009C3D9F"/>
    <w:rsid w:val="009C3F16"/>
    <w:rsid w:val="009C4134"/>
    <w:rsid w:val="009C42A7"/>
    <w:rsid w:val="009C42F2"/>
    <w:rsid w:val="009C4743"/>
    <w:rsid w:val="009C4B7B"/>
    <w:rsid w:val="009C4D25"/>
    <w:rsid w:val="009C593A"/>
    <w:rsid w:val="009C59AB"/>
    <w:rsid w:val="009C5EEC"/>
    <w:rsid w:val="009C68BF"/>
    <w:rsid w:val="009C6C7A"/>
    <w:rsid w:val="009D0186"/>
    <w:rsid w:val="009D0807"/>
    <w:rsid w:val="009D19EE"/>
    <w:rsid w:val="009D19F8"/>
    <w:rsid w:val="009D1EC7"/>
    <w:rsid w:val="009D1F9A"/>
    <w:rsid w:val="009D30CD"/>
    <w:rsid w:val="009D321A"/>
    <w:rsid w:val="009D33F5"/>
    <w:rsid w:val="009D3923"/>
    <w:rsid w:val="009D3B08"/>
    <w:rsid w:val="009D4C93"/>
    <w:rsid w:val="009D50AA"/>
    <w:rsid w:val="009D540A"/>
    <w:rsid w:val="009D60E1"/>
    <w:rsid w:val="009D626E"/>
    <w:rsid w:val="009D6326"/>
    <w:rsid w:val="009D6357"/>
    <w:rsid w:val="009D6C51"/>
    <w:rsid w:val="009D769E"/>
    <w:rsid w:val="009D784D"/>
    <w:rsid w:val="009E034C"/>
    <w:rsid w:val="009E147B"/>
    <w:rsid w:val="009E1685"/>
    <w:rsid w:val="009E21F2"/>
    <w:rsid w:val="009E3027"/>
    <w:rsid w:val="009E3789"/>
    <w:rsid w:val="009E3E30"/>
    <w:rsid w:val="009E403F"/>
    <w:rsid w:val="009E433F"/>
    <w:rsid w:val="009E45A3"/>
    <w:rsid w:val="009E4D67"/>
    <w:rsid w:val="009E53E1"/>
    <w:rsid w:val="009E590E"/>
    <w:rsid w:val="009E6248"/>
    <w:rsid w:val="009E76F4"/>
    <w:rsid w:val="009E7AA0"/>
    <w:rsid w:val="009F02E7"/>
    <w:rsid w:val="009F1682"/>
    <w:rsid w:val="009F1CA3"/>
    <w:rsid w:val="009F22FE"/>
    <w:rsid w:val="009F3E28"/>
    <w:rsid w:val="009F3E9C"/>
    <w:rsid w:val="009F5BD2"/>
    <w:rsid w:val="009F63DE"/>
    <w:rsid w:val="009F643E"/>
    <w:rsid w:val="009F6657"/>
    <w:rsid w:val="009F6D16"/>
    <w:rsid w:val="009F7725"/>
    <w:rsid w:val="009F7B42"/>
    <w:rsid w:val="009F7B72"/>
    <w:rsid w:val="00A00164"/>
    <w:rsid w:val="00A00998"/>
    <w:rsid w:val="00A0163B"/>
    <w:rsid w:val="00A01FF9"/>
    <w:rsid w:val="00A02156"/>
    <w:rsid w:val="00A027AE"/>
    <w:rsid w:val="00A02A88"/>
    <w:rsid w:val="00A02CD0"/>
    <w:rsid w:val="00A032F9"/>
    <w:rsid w:val="00A034D2"/>
    <w:rsid w:val="00A0378F"/>
    <w:rsid w:val="00A03E3C"/>
    <w:rsid w:val="00A03FF4"/>
    <w:rsid w:val="00A044CC"/>
    <w:rsid w:val="00A0483E"/>
    <w:rsid w:val="00A049F3"/>
    <w:rsid w:val="00A05C1E"/>
    <w:rsid w:val="00A05DE8"/>
    <w:rsid w:val="00A05E72"/>
    <w:rsid w:val="00A07058"/>
    <w:rsid w:val="00A073A0"/>
    <w:rsid w:val="00A073F5"/>
    <w:rsid w:val="00A10631"/>
    <w:rsid w:val="00A11396"/>
    <w:rsid w:val="00A1143C"/>
    <w:rsid w:val="00A11803"/>
    <w:rsid w:val="00A11A09"/>
    <w:rsid w:val="00A11A6F"/>
    <w:rsid w:val="00A12A3F"/>
    <w:rsid w:val="00A132C0"/>
    <w:rsid w:val="00A14E77"/>
    <w:rsid w:val="00A14F30"/>
    <w:rsid w:val="00A15385"/>
    <w:rsid w:val="00A16374"/>
    <w:rsid w:val="00A16D8C"/>
    <w:rsid w:val="00A16F73"/>
    <w:rsid w:val="00A17199"/>
    <w:rsid w:val="00A1747C"/>
    <w:rsid w:val="00A17E5A"/>
    <w:rsid w:val="00A17F73"/>
    <w:rsid w:val="00A2099C"/>
    <w:rsid w:val="00A212A2"/>
    <w:rsid w:val="00A2180F"/>
    <w:rsid w:val="00A21841"/>
    <w:rsid w:val="00A2199A"/>
    <w:rsid w:val="00A22167"/>
    <w:rsid w:val="00A22395"/>
    <w:rsid w:val="00A22C3E"/>
    <w:rsid w:val="00A23CD0"/>
    <w:rsid w:val="00A23F84"/>
    <w:rsid w:val="00A23FF9"/>
    <w:rsid w:val="00A24D1A"/>
    <w:rsid w:val="00A25928"/>
    <w:rsid w:val="00A2593C"/>
    <w:rsid w:val="00A25F9A"/>
    <w:rsid w:val="00A26EC3"/>
    <w:rsid w:val="00A27099"/>
    <w:rsid w:val="00A2754A"/>
    <w:rsid w:val="00A27A73"/>
    <w:rsid w:val="00A27C65"/>
    <w:rsid w:val="00A27D37"/>
    <w:rsid w:val="00A27ED9"/>
    <w:rsid w:val="00A3001F"/>
    <w:rsid w:val="00A30143"/>
    <w:rsid w:val="00A30FD8"/>
    <w:rsid w:val="00A31AF4"/>
    <w:rsid w:val="00A33225"/>
    <w:rsid w:val="00A3350F"/>
    <w:rsid w:val="00A33672"/>
    <w:rsid w:val="00A3390F"/>
    <w:rsid w:val="00A33A4B"/>
    <w:rsid w:val="00A3496F"/>
    <w:rsid w:val="00A3574F"/>
    <w:rsid w:val="00A361D5"/>
    <w:rsid w:val="00A368EF"/>
    <w:rsid w:val="00A36915"/>
    <w:rsid w:val="00A36B74"/>
    <w:rsid w:val="00A36C35"/>
    <w:rsid w:val="00A36D5C"/>
    <w:rsid w:val="00A36D9B"/>
    <w:rsid w:val="00A36E5E"/>
    <w:rsid w:val="00A37760"/>
    <w:rsid w:val="00A378CC"/>
    <w:rsid w:val="00A4072C"/>
    <w:rsid w:val="00A4122E"/>
    <w:rsid w:val="00A4158D"/>
    <w:rsid w:val="00A418BA"/>
    <w:rsid w:val="00A419E3"/>
    <w:rsid w:val="00A41F66"/>
    <w:rsid w:val="00A420E0"/>
    <w:rsid w:val="00A42119"/>
    <w:rsid w:val="00A4232F"/>
    <w:rsid w:val="00A423A3"/>
    <w:rsid w:val="00A429E8"/>
    <w:rsid w:val="00A42C01"/>
    <w:rsid w:val="00A43517"/>
    <w:rsid w:val="00A43B37"/>
    <w:rsid w:val="00A443F1"/>
    <w:rsid w:val="00A44628"/>
    <w:rsid w:val="00A44905"/>
    <w:rsid w:val="00A44C3F"/>
    <w:rsid w:val="00A451F1"/>
    <w:rsid w:val="00A45F2D"/>
    <w:rsid w:val="00A465B2"/>
    <w:rsid w:val="00A46C77"/>
    <w:rsid w:val="00A47307"/>
    <w:rsid w:val="00A47EA0"/>
    <w:rsid w:val="00A50678"/>
    <w:rsid w:val="00A514C9"/>
    <w:rsid w:val="00A5289F"/>
    <w:rsid w:val="00A5297A"/>
    <w:rsid w:val="00A53616"/>
    <w:rsid w:val="00A53D21"/>
    <w:rsid w:val="00A53DE1"/>
    <w:rsid w:val="00A53EB5"/>
    <w:rsid w:val="00A5441D"/>
    <w:rsid w:val="00A54C38"/>
    <w:rsid w:val="00A55C8F"/>
    <w:rsid w:val="00A561CA"/>
    <w:rsid w:val="00A56374"/>
    <w:rsid w:val="00A5683A"/>
    <w:rsid w:val="00A573FF"/>
    <w:rsid w:val="00A57433"/>
    <w:rsid w:val="00A57FD5"/>
    <w:rsid w:val="00A60136"/>
    <w:rsid w:val="00A60328"/>
    <w:rsid w:val="00A60727"/>
    <w:rsid w:val="00A60852"/>
    <w:rsid w:val="00A60C2E"/>
    <w:rsid w:val="00A6112F"/>
    <w:rsid w:val="00A61210"/>
    <w:rsid w:val="00A6179A"/>
    <w:rsid w:val="00A61E4F"/>
    <w:rsid w:val="00A62282"/>
    <w:rsid w:val="00A6241A"/>
    <w:rsid w:val="00A62A02"/>
    <w:rsid w:val="00A62B6D"/>
    <w:rsid w:val="00A62E77"/>
    <w:rsid w:val="00A62F79"/>
    <w:rsid w:val="00A62F82"/>
    <w:rsid w:val="00A63519"/>
    <w:rsid w:val="00A638FE"/>
    <w:rsid w:val="00A645FF"/>
    <w:rsid w:val="00A64B34"/>
    <w:rsid w:val="00A64F8B"/>
    <w:rsid w:val="00A651F5"/>
    <w:rsid w:val="00A65443"/>
    <w:rsid w:val="00A658D9"/>
    <w:rsid w:val="00A65D2A"/>
    <w:rsid w:val="00A65D30"/>
    <w:rsid w:val="00A66950"/>
    <w:rsid w:val="00A66DC1"/>
    <w:rsid w:val="00A66E12"/>
    <w:rsid w:val="00A66EE9"/>
    <w:rsid w:val="00A6743A"/>
    <w:rsid w:val="00A6769F"/>
    <w:rsid w:val="00A6798D"/>
    <w:rsid w:val="00A67CC9"/>
    <w:rsid w:val="00A701B7"/>
    <w:rsid w:val="00A70E92"/>
    <w:rsid w:val="00A71D10"/>
    <w:rsid w:val="00A723DE"/>
    <w:rsid w:val="00A7289F"/>
    <w:rsid w:val="00A729CA"/>
    <w:rsid w:val="00A72B93"/>
    <w:rsid w:val="00A736CB"/>
    <w:rsid w:val="00A73CFC"/>
    <w:rsid w:val="00A74707"/>
    <w:rsid w:val="00A74B1D"/>
    <w:rsid w:val="00A759C5"/>
    <w:rsid w:val="00A75B09"/>
    <w:rsid w:val="00A75B68"/>
    <w:rsid w:val="00A75C38"/>
    <w:rsid w:val="00A75E20"/>
    <w:rsid w:val="00A75E7E"/>
    <w:rsid w:val="00A76922"/>
    <w:rsid w:val="00A76CFC"/>
    <w:rsid w:val="00A77270"/>
    <w:rsid w:val="00A77331"/>
    <w:rsid w:val="00A77527"/>
    <w:rsid w:val="00A77B3A"/>
    <w:rsid w:val="00A80276"/>
    <w:rsid w:val="00A8031E"/>
    <w:rsid w:val="00A810DA"/>
    <w:rsid w:val="00A812A1"/>
    <w:rsid w:val="00A81C21"/>
    <w:rsid w:val="00A81D3E"/>
    <w:rsid w:val="00A82405"/>
    <w:rsid w:val="00A8250D"/>
    <w:rsid w:val="00A82F76"/>
    <w:rsid w:val="00A83648"/>
    <w:rsid w:val="00A83AA2"/>
    <w:rsid w:val="00A83BF8"/>
    <w:rsid w:val="00A83F28"/>
    <w:rsid w:val="00A83F3D"/>
    <w:rsid w:val="00A84DB4"/>
    <w:rsid w:val="00A84F65"/>
    <w:rsid w:val="00A8551B"/>
    <w:rsid w:val="00A8559B"/>
    <w:rsid w:val="00A85B4E"/>
    <w:rsid w:val="00A8653D"/>
    <w:rsid w:val="00A86620"/>
    <w:rsid w:val="00A867CC"/>
    <w:rsid w:val="00A86814"/>
    <w:rsid w:val="00A87A39"/>
    <w:rsid w:val="00A90129"/>
    <w:rsid w:val="00A90605"/>
    <w:rsid w:val="00A9153B"/>
    <w:rsid w:val="00A9169F"/>
    <w:rsid w:val="00A917E6"/>
    <w:rsid w:val="00A91EC2"/>
    <w:rsid w:val="00A920A9"/>
    <w:rsid w:val="00A92371"/>
    <w:rsid w:val="00A92B48"/>
    <w:rsid w:val="00A933B4"/>
    <w:rsid w:val="00A937B2"/>
    <w:rsid w:val="00A940FC"/>
    <w:rsid w:val="00A9435D"/>
    <w:rsid w:val="00A95823"/>
    <w:rsid w:val="00A9599A"/>
    <w:rsid w:val="00A962F2"/>
    <w:rsid w:val="00A973CE"/>
    <w:rsid w:val="00A97E57"/>
    <w:rsid w:val="00AA00D2"/>
    <w:rsid w:val="00AA010E"/>
    <w:rsid w:val="00AA0A24"/>
    <w:rsid w:val="00AA15BB"/>
    <w:rsid w:val="00AA1649"/>
    <w:rsid w:val="00AA2063"/>
    <w:rsid w:val="00AA244E"/>
    <w:rsid w:val="00AA25C9"/>
    <w:rsid w:val="00AA2A73"/>
    <w:rsid w:val="00AA2B90"/>
    <w:rsid w:val="00AA30E4"/>
    <w:rsid w:val="00AA3E42"/>
    <w:rsid w:val="00AA46B2"/>
    <w:rsid w:val="00AA4D3F"/>
    <w:rsid w:val="00AA4E4A"/>
    <w:rsid w:val="00AA55CD"/>
    <w:rsid w:val="00AA5E15"/>
    <w:rsid w:val="00AA5FB3"/>
    <w:rsid w:val="00AA6225"/>
    <w:rsid w:val="00AA6307"/>
    <w:rsid w:val="00AA6339"/>
    <w:rsid w:val="00AA6493"/>
    <w:rsid w:val="00AA67BC"/>
    <w:rsid w:val="00AA6B20"/>
    <w:rsid w:val="00AA6BD4"/>
    <w:rsid w:val="00AA6E86"/>
    <w:rsid w:val="00AA6F25"/>
    <w:rsid w:val="00AA6FF0"/>
    <w:rsid w:val="00AA767B"/>
    <w:rsid w:val="00AA77F9"/>
    <w:rsid w:val="00AB01AF"/>
    <w:rsid w:val="00AB08D7"/>
    <w:rsid w:val="00AB09B0"/>
    <w:rsid w:val="00AB1209"/>
    <w:rsid w:val="00AB14F9"/>
    <w:rsid w:val="00AB19CC"/>
    <w:rsid w:val="00AB1A75"/>
    <w:rsid w:val="00AB1AA9"/>
    <w:rsid w:val="00AB1B57"/>
    <w:rsid w:val="00AB1C12"/>
    <w:rsid w:val="00AB1D8D"/>
    <w:rsid w:val="00AB1E9D"/>
    <w:rsid w:val="00AB20E8"/>
    <w:rsid w:val="00AB24B7"/>
    <w:rsid w:val="00AB2C40"/>
    <w:rsid w:val="00AB2F8E"/>
    <w:rsid w:val="00AB3A8B"/>
    <w:rsid w:val="00AB3E4A"/>
    <w:rsid w:val="00AB48C4"/>
    <w:rsid w:val="00AB5E32"/>
    <w:rsid w:val="00AB65AC"/>
    <w:rsid w:val="00AB690D"/>
    <w:rsid w:val="00AB77FD"/>
    <w:rsid w:val="00AB7AAE"/>
    <w:rsid w:val="00AC0E4F"/>
    <w:rsid w:val="00AC0F40"/>
    <w:rsid w:val="00AC135C"/>
    <w:rsid w:val="00AC16A2"/>
    <w:rsid w:val="00AC2087"/>
    <w:rsid w:val="00AC2730"/>
    <w:rsid w:val="00AC28D0"/>
    <w:rsid w:val="00AC2E34"/>
    <w:rsid w:val="00AC2FCA"/>
    <w:rsid w:val="00AC304A"/>
    <w:rsid w:val="00AC327D"/>
    <w:rsid w:val="00AC379F"/>
    <w:rsid w:val="00AC480A"/>
    <w:rsid w:val="00AC5378"/>
    <w:rsid w:val="00AC6039"/>
    <w:rsid w:val="00AC611F"/>
    <w:rsid w:val="00AC63F9"/>
    <w:rsid w:val="00AC693C"/>
    <w:rsid w:val="00AC6D3A"/>
    <w:rsid w:val="00AC722C"/>
    <w:rsid w:val="00AC7324"/>
    <w:rsid w:val="00AC7E41"/>
    <w:rsid w:val="00AD0015"/>
    <w:rsid w:val="00AD04DE"/>
    <w:rsid w:val="00AD0C9F"/>
    <w:rsid w:val="00AD0EB5"/>
    <w:rsid w:val="00AD16A6"/>
    <w:rsid w:val="00AD2330"/>
    <w:rsid w:val="00AD2954"/>
    <w:rsid w:val="00AD2AD2"/>
    <w:rsid w:val="00AD2C4D"/>
    <w:rsid w:val="00AD2C8A"/>
    <w:rsid w:val="00AD2DD3"/>
    <w:rsid w:val="00AD3325"/>
    <w:rsid w:val="00AD3486"/>
    <w:rsid w:val="00AD3553"/>
    <w:rsid w:val="00AD35B9"/>
    <w:rsid w:val="00AD3F98"/>
    <w:rsid w:val="00AD474D"/>
    <w:rsid w:val="00AD4BCA"/>
    <w:rsid w:val="00AD4FD4"/>
    <w:rsid w:val="00AD5011"/>
    <w:rsid w:val="00AD522C"/>
    <w:rsid w:val="00AD5820"/>
    <w:rsid w:val="00AD62B1"/>
    <w:rsid w:val="00AD65FA"/>
    <w:rsid w:val="00AD6AA3"/>
    <w:rsid w:val="00AD6EC1"/>
    <w:rsid w:val="00AD70CF"/>
    <w:rsid w:val="00AD7307"/>
    <w:rsid w:val="00AD78F9"/>
    <w:rsid w:val="00AD7924"/>
    <w:rsid w:val="00AD7B49"/>
    <w:rsid w:val="00AD7C15"/>
    <w:rsid w:val="00AD7CF6"/>
    <w:rsid w:val="00AE00E9"/>
    <w:rsid w:val="00AE11CC"/>
    <w:rsid w:val="00AE1261"/>
    <w:rsid w:val="00AE26B0"/>
    <w:rsid w:val="00AE2964"/>
    <w:rsid w:val="00AE2973"/>
    <w:rsid w:val="00AE29EC"/>
    <w:rsid w:val="00AE5AAC"/>
    <w:rsid w:val="00AE5CD0"/>
    <w:rsid w:val="00AE6C7A"/>
    <w:rsid w:val="00AE6FAA"/>
    <w:rsid w:val="00AE72D9"/>
    <w:rsid w:val="00AE74FE"/>
    <w:rsid w:val="00AF0527"/>
    <w:rsid w:val="00AF07A6"/>
    <w:rsid w:val="00AF0AE8"/>
    <w:rsid w:val="00AF1BD5"/>
    <w:rsid w:val="00AF256C"/>
    <w:rsid w:val="00AF258F"/>
    <w:rsid w:val="00AF2DB6"/>
    <w:rsid w:val="00AF3B85"/>
    <w:rsid w:val="00AF3F35"/>
    <w:rsid w:val="00AF43B3"/>
    <w:rsid w:val="00AF4B4E"/>
    <w:rsid w:val="00AF4CC1"/>
    <w:rsid w:val="00AF4F8D"/>
    <w:rsid w:val="00AF5055"/>
    <w:rsid w:val="00AF5115"/>
    <w:rsid w:val="00AF579E"/>
    <w:rsid w:val="00AF6098"/>
    <w:rsid w:val="00AF6348"/>
    <w:rsid w:val="00AF6471"/>
    <w:rsid w:val="00AF6A24"/>
    <w:rsid w:val="00AF6FAA"/>
    <w:rsid w:val="00AF7736"/>
    <w:rsid w:val="00AF7921"/>
    <w:rsid w:val="00AF7980"/>
    <w:rsid w:val="00AF7C8D"/>
    <w:rsid w:val="00AF7E01"/>
    <w:rsid w:val="00B00726"/>
    <w:rsid w:val="00B007B0"/>
    <w:rsid w:val="00B00900"/>
    <w:rsid w:val="00B00AF0"/>
    <w:rsid w:val="00B027F1"/>
    <w:rsid w:val="00B03FF3"/>
    <w:rsid w:val="00B04498"/>
    <w:rsid w:val="00B046CE"/>
    <w:rsid w:val="00B05CDA"/>
    <w:rsid w:val="00B06812"/>
    <w:rsid w:val="00B06DE9"/>
    <w:rsid w:val="00B07504"/>
    <w:rsid w:val="00B07B34"/>
    <w:rsid w:val="00B07FCE"/>
    <w:rsid w:val="00B1061B"/>
    <w:rsid w:val="00B10A7D"/>
    <w:rsid w:val="00B10E53"/>
    <w:rsid w:val="00B11644"/>
    <w:rsid w:val="00B13912"/>
    <w:rsid w:val="00B13D55"/>
    <w:rsid w:val="00B14C7E"/>
    <w:rsid w:val="00B15228"/>
    <w:rsid w:val="00B15364"/>
    <w:rsid w:val="00B157CB"/>
    <w:rsid w:val="00B1594E"/>
    <w:rsid w:val="00B17002"/>
    <w:rsid w:val="00B177C8"/>
    <w:rsid w:val="00B201E6"/>
    <w:rsid w:val="00B205B6"/>
    <w:rsid w:val="00B20F25"/>
    <w:rsid w:val="00B2199B"/>
    <w:rsid w:val="00B22BEB"/>
    <w:rsid w:val="00B231D0"/>
    <w:rsid w:val="00B23232"/>
    <w:rsid w:val="00B23C9D"/>
    <w:rsid w:val="00B23D70"/>
    <w:rsid w:val="00B23F4E"/>
    <w:rsid w:val="00B241C0"/>
    <w:rsid w:val="00B2458A"/>
    <w:rsid w:val="00B24A2D"/>
    <w:rsid w:val="00B25ACC"/>
    <w:rsid w:val="00B261D3"/>
    <w:rsid w:val="00B26E50"/>
    <w:rsid w:val="00B27305"/>
    <w:rsid w:val="00B2741D"/>
    <w:rsid w:val="00B27426"/>
    <w:rsid w:val="00B27685"/>
    <w:rsid w:val="00B30D22"/>
    <w:rsid w:val="00B30F1C"/>
    <w:rsid w:val="00B31875"/>
    <w:rsid w:val="00B31C05"/>
    <w:rsid w:val="00B31EC4"/>
    <w:rsid w:val="00B321B4"/>
    <w:rsid w:val="00B32E03"/>
    <w:rsid w:val="00B339BB"/>
    <w:rsid w:val="00B3499D"/>
    <w:rsid w:val="00B34CCC"/>
    <w:rsid w:val="00B34D32"/>
    <w:rsid w:val="00B34F5F"/>
    <w:rsid w:val="00B34FB4"/>
    <w:rsid w:val="00B3573B"/>
    <w:rsid w:val="00B35CF2"/>
    <w:rsid w:val="00B35E8E"/>
    <w:rsid w:val="00B36C28"/>
    <w:rsid w:val="00B37172"/>
    <w:rsid w:val="00B371E7"/>
    <w:rsid w:val="00B37334"/>
    <w:rsid w:val="00B40A2E"/>
    <w:rsid w:val="00B41221"/>
    <w:rsid w:val="00B417B7"/>
    <w:rsid w:val="00B41DDA"/>
    <w:rsid w:val="00B41F86"/>
    <w:rsid w:val="00B42886"/>
    <w:rsid w:val="00B42AA4"/>
    <w:rsid w:val="00B43042"/>
    <w:rsid w:val="00B4398B"/>
    <w:rsid w:val="00B43C76"/>
    <w:rsid w:val="00B43FA1"/>
    <w:rsid w:val="00B44275"/>
    <w:rsid w:val="00B442AB"/>
    <w:rsid w:val="00B44517"/>
    <w:rsid w:val="00B44744"/>
    <w:rsid w:val="00B450F6"/>
    <w:rsid w:val="00B45274"/>
    <w:rsid w:val="00B45747"/>
    <w:rsid w:val="00B459D7"/>
    <w:rsid w:val="00B45D32"/>
    <w:rsid w:val="00B45DEC"/>
    <w:rsid w:val="00B46278"/>
    <w:rsid w:val="00B465D4"/>
    <w:rsid w:val="00B50247"/>
    <w:rsid w:val="00B50801"/>
    <w:rsid w:val="00B50853"/>
    <w:rsid w:val="00B50D7B"/>
    <w:rsid w:val="00B517BA"/>
    <w:rsid w:val="00B51872"/>
    <w:rsid w:val="00B5234C"/>
    <w:rsid w:val="00B53483"/>
    <w:rsid w:val="00B53539"/>
    <w:rsid w:val="00B53552"/>
    <w:rsid w:val="00B54273"/>
    <w:rsid w:val="00B5438D"/>
    <w:rsid w:val="00B54EE9"/>
    <w:rsid w:val="00B553A2"/>
    <w:rsid w:val="00B55846"/>
    <w:rsid w:val="00B55AD9"/>
    <w:rsid w:val="00B56063"/>
    <w:rsid w:val="00B56460"/>
    <w:rsid w:val="00B56495"/>
    <w:rsid w:val="00B5687E"/>
    <w:rsid w:val="00B56C20"/>
    <w:rsid w:val="00B5723C"/>
    <w:rsid w:val="00B600A4"/>
    <w:rsid w:val="00B604E8"/>
    <w:rsid w:val="00B60535"/>
    <w:rsid w:val="00B60BF9"/>
    <w:rsid w:val="00B6178A"/>
    <w:rsid w:val="00B61B1D"/>
    <w:rsid w:val="00B61BEA"/>
    <w:rsid w:val="00B61DFE"/>
    <w:rsid w:val="00B62199"/>
    <w:rsid w:val="00B62262"/>
    <w:rsid w:val="00B627E2"/>
    <w:rsid w:val="00B629FD"/>
    <w:rsid w:val="00B635BD"/>
    <w:rsid w:val="00B640AF"/>
    <w:rsid w:val="00B64C76"/>
    <w:rsid w:val="00B64D83"/>
    <w:rsid w:val="00B64D96"/>
    <w:rsid w:val="00B65125"/>
    <w:rsid w:val="00B6574D"/>
    <w:rsid w:val="00B6582A"/>
    <w:rsid w:val="00B65FE5"/>
    <w:rsid w:val="00B669C2"/>
    <w:rsid w:val="00B6712D"/>
    <w:rsid w:val="00B678D9"/>
    <w:rsid w:val="00B70578"/>
    <w:rsid w:val="00B705E8"/>
    <w:rsid w:val="00B70C14"/>
    <w:rsid w:val="00B71A93"/>
    <w:rsid w:val="00B72B36"/>
    <w:rsid w:val="00B72B73"/>
    <w:rsid w:val="00B72E38"/>
    <w:rsid w:val="00B73C74"/>
    <w:rsid w:val="00B73CAA"/>
    <w:rsid w:val="00B74C2F"/>
    <w:rsid w:val="00B75280"/>
    <w:rsid w:val="00B75443"/>
    <w:rsid w:val="00B75CEC"/>
    <w:rsid w:val="00B76E23"/>
    <w:rsid w:val="00B772E2"/>
    <w:rsid w:val="00B77B73"/>
    <w:rsid w:val="00B77F13"/>
    <w:rsid w:val="00B80BEF"/>
    <w:rsid w:val="00B81472"/>
    <w:rsid w:val="00B81807"/>
    <w:rsid w:val="00B81BC8"/>
    <w:rsid w:val="00B82160"/>
    <w:rsid w:val="00B82950"/>
    <w:rsid w:val="00B82D5D"/>
    <w:rsid w:val="00B837B6"/>
    <w:rsid w:val="00B83812"/>
    <w:rsid w:val="00B8396F"/>
    <w:rsid w:val="00B83C78"/>
    <w:rsid w:val="00B83E41"/>
    <w:rsid w:val="00B84123"/>
    <w:rsid w:val="00B85AF0"/>
    <w:rsid w:val="00B861C6"/>
    <w:rsid w:val="00B86CF0"/>
    <w:rsid w:val="00B86D45"/>
    <w:rsid w:val="00B86D71"/>
    <w:rsid w:val="00B87861"/>
    <w:rsid w:val="00B87CCC"/>
    <w:rsid w:val="00B90386"/>
    <w:rsid w:val="00B90E2A"/>
    <w:rsid w:val="00B924D2"/>
    <w:rsid w:val="00B937CE"/>
    <w:rsid w:val="00B93F3A"/>
    <w:rsid w:val="00B9510A"/>
    <w:rsid w:val="00B97234"/>
    <w:rsid w:val="00B97AC3"/>
    <w:rsid w:val="00BA068F"/>
    <w:rsid w:val="00BA1238"/>
    <w:rsid w:val="00BA1C4B"/>
    <w:rsid w:val="00BA1EA4"/>
    <w:rsid w:val="00BA21C7"/>
    <w:rsid w:val="00BA24AA"/>
    <w:rsid w:val="00BA2F10"/>
    <w:rsid w:val="00BA40FD"/>
    <w:rsid w:val="00BA468C"/>
    <w:rsid w:val="00BA50F3"/>
    <w:rsid w:val="00BA52B5"/>
    <w:rsid w:val="00BA568F"/>
    <w:rsid w:val="00BA57BC"/>
    <w:rsid w:val="00BA58F8"/>
    <w:rsid w:val="00BA5ADB"/>
    <w:rsid w:val="00BA5F4A"/>
    <w:rsid w:val="00BA6451"/>
    <w:rsid w:val="00BA7B94"/>
    <w:rsid w:val="00BB00B0"/>
    <w:rsid w:val="00BB08B7"/>
    <w:rsid w:val="00BB09B2"/>
    <w:rsid w:val="00BB1A51"/>
    <w:rsid w:val="00BB1AD2"/>
    <w:rsid w:val="00BB1B69"/>
    <w:rsid w:val="00BB26B2"/>
    <w:rsid w:val="00BB2DDF"/>
    <w:rsid w:val="00BB2F35"/>
    <w:rsid w:val="00BB3104"/>
    <w:rsid w:val="00BB420F"/>
    <w:rsid w:val="00BB5305"/>
    <w:rsid w:val="00BB5E90"/>
    <w:rsid w:val="00BB5FF2"/>
    <w:rsid w:val="00BB628E"/>
    <w:rsid w:val="00BB6887"/>
    <w:rsid w:val="00BB74AB"/>
    <w:rsid w:val="00BB7F25"/>
    <w:rsid w:val="00BC0120"/>
    <w:rsid w:val="00BC1030"/>
    <w:rsid w:val="00BC1043"/>
    <w:rsid w:val="00BC13E3"/>
    <w:rsid w:val="00BC1633"/>
    <w:rsid w:val="00BC284F"/>
    <w:rsid w:val="00BC28E9"/>
    <w:rsid w:val="00BC2EC3"/>
    <w:rsid w:val="00BC306C"/>
    <w:rsid w:val="00BC33B4"/>
    <w:rsid w:val="00BC48A4"/>
    <w:rsid w:val="00BC4D57"/>
    <w:rsid w:val="00BC4DBE"/>
    <w:rsid w:val="00BC57CD"/>
    <w:rsid w:val="00BC5CE4"/>
    <w:rsid w:val="00BC6598"/>
    <w:rsid w:val="00BC6C31"/>
    <w:rsid w:val="00BC6E04"/>
    <w:rsid w:val="00BC77FF"/>
    <w:rsid w:val="00BD0149"/>
    <w:rsid w:val="00BD03FC"/>
    <w:rsid w:val="00BD3DD7"/>
    <w:rsid w:val="00BD46F1"/>
    <w:rsid w:val="00BD46F8"/>
    <w:rsid w:val="00BD4D2C"/>
    <w:rsid w:val="00BD500E"/>
    <w:rsid w:val="00BD56E5"/>
    <w:rsid w:val="00BD56FB"/>
    <w:rsid w:val="00BD5C2F"/>
    <w:rsid w:val="00BD601B"/>
    <w:rsid w:val="00BD6554"/>
    <w:rsid w:val="00BD6B19"/>
    <w:rsid w:val="00BD7226"/>
    <w:rsid w:val="00BD727C"/>
    <w:rsid w:val="00BD7D06"/>
    <w:rsid w:val="00BD7DD8"/>
    <w:rsid w:val="00BD7FAA"/>
    <w:rsid w:val="00BE0313"/>
    <w:rsid w:val="00BE032D"/>
    <w:rsid w:val="00BE0893"/>
    <w:rsid w:val="00BE0B75"/>
    <w:rsid w:val="00BE1969"/>
    <w:rsid w:val="00BE1D3F"/>
    <w:rsid w:val="00BE21E9"/>
    <w:rsid w:val="00BE26D8"/>
    <w:rsid w:val="00BE2760"/>
    <w:rsid w:val="00BE2945"/>
    <w:rsid w:val="00BE318D"/>
    <w:rsid w:val="00BE346F"/>
    <w:rsid w:val="00BE4323"/>
    <w:rsid w:val="00BE49EB"/>
    <w:rsid w:val="00BE559C"/>
    <w:rsid w:val="00BE59C7"/>
    <w:rsid w:val="00BE64CE"/>
    <w:rsid w:val="00BE72BA"/>
    <w:rsid w:val="00BE74BA"/>
    <w:rsid w:val="00BE77DD"/>
    <w:rsid w:val="00BE7D74"/>
    <w:rsid w:val="00BF0165"/>
    <w:rsid w:val="00BF08D2"/>
    <w:rsid w:val="00BF0A0F"/>
    <w:rsid w:val="00BF22AA"/>
    <w:rsid w:val="00BF2D91"/>
    <w:rsid w:val="00BF4537"/>
    <w:rsid w:val="00BF460F"/>
    <w:rsid w:val="00BF5227"/>
    <w:rsid w:val="00BF6016"/>
    <w:rsid w:val="00BF61A5"/>
    <w:rsid w:val="00BF6932"/>
    <w:rsid w:val="00BF6B78"/>
    <w:rsid w:val="00BF6E9D"/>
    <w:rsid w:val="00BF7C89"/>
    <w:rsid w:val="00BF7FDD"/>
    <w:rsid w:val="00C00BD7"/>
    <w:rsid w:val="00C010A1"/>
    <w:rsid w:val="00C01405"/>
    <w:rsid w:val="00C0144F"/>
    <w:rsid w:val="00C014F3"/>
    <w:rsid w:val="00C018AE"/>
    <w:rsid w:val="00C01D5D"/>
    <w:rsid w:val="00C01EAB"/>
    <w:rsid w:val="00C02059"/>
    <w:rsid w:val="00C0252C"/>
    <w:rsid w:val="00C02A90"/>
    <w:rsid w:val="00C02CA8"/>
    <w:rsid w:val="00C02D0A"/>
    <w:rsid w:val="00C055CC"/>
    <w:rsid w:val="00C06012"/>
    <w:rsid w:val="00C0675C"/>
    <w:rsid w:val="00C06861"/>
    <w:rsid w:val="00C06D9F"/>
    <w:rsid w:val="00C06DAD"/>
    <w:rsid w:val="00C0740C"/>
    <w:rsid w:val="00C10037"/>
    <w:rsid w:val="00C10FEB"/>
    <w:rsid w:val="00C11338"/>
    <w:rsid w:val="00C11396"/>
    <w:rsid w:val="00C149ED"/>
    <w:rsid w:val="00C150F2"/>
    <w:rsid w:val="00C16067"/>
    <w:rsid w:val="00C163E8"/>
    <w:rsid w:val="00C16A6C"/>
    <w:rsid w:val="00C16A84"/>
    <w:rsid w:val="00C16ABB"/>
    <w:rsid w:val="00C16D99"/>
    <w:rsid w:val="00C17542"/>
    <w:rsid w:val="00C176A6"/>
    <w:rsid w:val="00C1776D"/>
    <w:rsid w:val="00C17DAA"/>
    <w:rsid w:val="00C203B1"/>
    <w:rsid w:val="00C20BEF"/>
    <w:rsid w:val="00C21683"/>
    <w:rsid w:val="00C219DB"/>
    <w:rsid w:val="00C21DAA"/>
    <w:rsid w:val="00C228AF"/>
    <w:rsid w:val="00C232D6"/>
    <w:rsid w:val="00C244BF"/>
    <w:rsid w:val="00C24749"/>
    <w:rsid w:val="00C24BDF"/>
    <w:rsid w:val="00C24D73"/>
    <w:rsid w:val="00C24EA2"/>
    <w:rsid w:val="00C257E7"/>
    <w:rsid w:val="00C25A4E"/>
    <w:rsid w:val="00C26F53"/>
    <w:rsid w:val="00C278CD"/>
    <w:rsid w:val="00C30123"/>
    <w:rsid w:val="00C3036C"/>
    <w:rsid w:val="00C30810"/>
    <w:rsid w:val="00C30883"/>
    <w:rsid w:val="00C311AA"/>
    <w:rsid w:val="00C31EFE"/>
    <w:rsid w:val="00C327EF"/>
    <w:rsid w:val="00C32AB4"/>
    <w:rsid w:val="00C32C23"/>
    <w:rsid w:val="00C32F48"/>
    <w:rsid w:val="00C333C5"/>
    <w:rsid w:val="00C33B18"/>
    <w:rsid w:val="00C33F90"/>
    <w:rsid w:val="00C3460F"/>
    <w:rsid w:val="00C34874"/>
    <w:rsid w:val="00C34EA7"/>
    <w:rsid w:val="00C34F47"/>
    <w:rsid w:val="00C355A3"/>
    <w:rsid w:val="00C35BBB"/>
    <w:rsid w:val="00C36AB7"/>
    <w:rsid w:val="00C36C78"/>
    <w:rsid w:val="00C36CFC"/>
    <w:rsid w:val="00C36FA0"/>
    <w:rsid w:val="00C370DA"/>
    <w:rsid w:val="00C3726A"/>
    <w:rsid w:val="00C40626"/>
    <w:rsid w:val="00C40E8A"/>
    <w:rsid w:val="00C42215"/>
    <w:rsid w:val="00C4270F"/>
    <w:rsid w:val="00C434CB"/>
    <w:rsid w:val="00C43CD0"/>
    <w:rsid w:val="00C44050"/>
    <w:rsid w:val="00C4420E"/>
    <w:rsid w:val="00C447DC"/>
    <w:rsid w:val="00C44AD3"/>
    <w:rsid w:val="00C4516E"/>
    <w:rsid w:val="00C45C42"/>
    <w:rsid w:val="00C45E32"/>
    <w:rsid w:val="00C46E2C"/>
    <w:rsid w:val="00C471EE"/>
    <w:rsid w:val="00C47209"/>
    <w:rsid w:val="00C50109"/>
    <w:rsid w:val="00C50118"/>
    <w:rsid w:val="00C50283"/>
    <w:rsid w:val="00C50A75"/>
    <w:rsid w:val="00C50EEC"/>
    <w:rsid w:val="00C50EF5"/>
    <w:rsid w:val="00C5114C"/>
    <w:rsid w:val="00C51495"/>
    <w:rsid w:val="00C521AB"/>
    <w:rsid w:val="00C524B1"/>
    <w:rsid w:val="00C524CF"/>
    <w:rsid w:val="00C5269D"/>
    <w:rsid w:val="00C52A97"/>
    <w:rsid w:val="00C52F1E"/>
    <w:rsid w:val="00C54378"/>
    <w:rsid w:val="00C54A6E"/>
    <w:rsid w:val="00C55C9C"/>
    <w:rsid w:val="00C565F1"/>
    <w:rsid w:val="00C571DE"/>
    <w:rsid w:val="00C57D7B"/>
    <w:rsid w:val="00C57DB0"/>
    <w:rsid w:val="00C57EEB"/>
    <w:rsid w:val="00C6063F"/>
    <w:rsid w:val="00C60E85"/>
    <w:rsid w:val="00C610D4"/>
    <w:rsid w:val="00C61101"/>
    <w:rsid w:val="00C614A1"/>
    <w:rsid w:val="00C6367F"/>
    <w:rsid w:val="00C64A0B"/>
    <w:rsid w:val="00C64F57"/>
    <w:rsid w:val="00C6520E"/>
    <w:rsid w:val="00C65C7A"/>
    <w:rsid w:val="00C662C2"/>
    <w:rsid w:val="00C6683E"/>
    <w:rsid w:val="00C66864"/>
    <w:rsid w:val="00C673D1"/>
    <w:rsid w:val="00C67F5A"/>
    <w:rsid w:val="00C704DD"/>
    <w:rsid w:val="00C70782"/>
    <w:rsid w:val="00C7088A"/>
    <w:rsid w:val="00C70F55"/>
    <w:rsid w:val="00C71154"/>
    <w:rsid w:val="00C7150E"/>
    <w:rsid w:val="00C71890"/>
    <w:rsid w:val="00C719D4"/>
    <w:rsid w:val="00C726DD"/>
    <w:rsid w:val="00C72946"/>
    <w:rsid w:val="00C72CBD"/>
    <w:rsid w:val="00C73419"/>
    <w:rsid w:val="00C73B03"/>
    <w:rsid w:val="00C74664"/>
    <w:rsid w:val="00C75665"/>
    <w:rsid w:val="00C7689A"/>
    <w:rsid w:val="00C76D67"/>
    <w:rsid w:val="00C772DD"/>
    <w:rsid w:val="00C77BA3"/>
    <w:rsid w:val="00C8060E"/>
    <w:rsid w:val="00C80C44"/>
    <w:rsid w:val="00C80FF4"/>
    <w:rsid w:val="00C810B4"/>
    <w:rsid w:val="00C8113B"/>
    <w:rsid w:val="00C8116B"/>
    <w:rsid w:val="00C8189D"/>
    <w:rsid w:val="00C82C95"/>
    <w:rsid w:val="00C838F6"/>
    <w:rsid w:val="00C846A4"/>
    <w:rsid w:val="00C84F23"/>
    <w:rsid w:val="00C85369"/>
    <w:rsid w:val="00C85CBF"/>
    <w:rsid w:val="00C85FCA"/>
    <w:rsid w:val="00C86C43"/>
    <w:rsid w:val="00C876FD"/>
    <w:rsid w:val="00C87833"/>
    <w:rsid w:val="00C87F7D"/>
    <w:rsid w:val="00C90158"/>
    <w:rsid w:val="00C9141B"/>
    <w:rsid w:val="00C9282B"/>
    <w:rsid w:val="00C93127"/>
    <w:rsid w:val="00C93A20"/>
    <w:rsid w:val="00C93A2A"/>
    <w:rsid w:val="00C93C01"/>
    <w:rsid w:val="00C93C2E"/>
    <w:rsid w:val="00C941CC"/>
    <w:rsid w:val="00C948E2"/>
    <w:rsid w:val="00C9495B"/>
    <w:rsid w:val="00C9503B"/>
    <w:rsid w:val="00C95430"/>
    <w:rsid w:val="00C95464"/>
    <w:rsid w:val="00C95900"/>
    <w:rsid w:val="00C96A7E"/>
    <w:rsid w:val="00C97903"/>
    <w:rsid w:val="00CA06BD"/>
    <w:rsid w:val="00CA08E4"/>
    <w:rsid w:val="00CA0FF5"/>
    <w:rsid w:val="00CA12FB"/>
    <w:rsid w:val="00CA16B8"/>
    <w:rsid w:val="00CA1810"/>
    <w:rsid w:val="00CA1ABF"/>
    <w:rsid w:val="00CA26A8"/>
    <w:rsid w:val="00CA3108"/>
    <w:rsid w:val="00CA34D1"/>
    <w:rsid w:val="00CA4AE5"/>
    <w:rsid w:val="00CA5251"/>
    <w:rsid w:val="00CA52C8"/>
    <w:rsid w:val="00CA558A"/>
    <w:rsid w:val="00CA56CB"/>
    <w:rsid w:val="00CA59F9"/>
    <w:rsid w:val="00CA5D37"/>
    <w:rsid w:val="00CA62FD"/>
    <w:rsid w:val="00CA6E78"/>
    <w:rsid w:val="00CA7097"/>
    <w:rsid w:val="00CA7446"/>
    <w:rsid w:val="00CA768F"/>
    <w:rsid w:val="00CA7D57"/>
    <w:rsid w:val="00CB083E"/>
    <w:rsid w:val="00CB0AAD"/>
    <w:rsid w:val="00CB10EB"/>
    <w:rsid w:val="00CB154A"/>
    <w:rsid w:val="00CB2C9A"/>
    <w:rsid w:val="00CB38CF"/>
    <w:rsid w:val="00CB3BDD"/>
    <w:rsid w:val="00CB3E50"/>
    <w:rsid w:val="00CB438C"/>
    <w:rsid w:val="00CB44BD"/>
    <w:rsid w:val="00CB6001"/>
    <w:rsid w:val="00CB65D4"/>
    <w:rsid w:val="00CB702F"/>
    <w:rsid w:val="00CC0CBA"/>
    <w:rsid w:val="00CC10E5"/>
    <w:rsid w:val="00CC1364"/>
    <w:rsid w:val="00CC17DA"/>
    <w:rsid w:val="00CC290E"/>
    <w:rsid w:val="00CC2972"/>
    <w:rsid w:val="00CC2C49"/>
    <w:rsid w:val="00CC2E1B"/>
    <w:rsid w:val="00CC3CC5"/>
    <w:rsid w:val="00CC435F"/>
    <w:rsid w:val="00CC43B6"/>
    <w:rsid w:val="00CC44A6"/>
    <w:rsid w:val="00CC468F"/>
    <w:rsid w:val="00CC5359"/>
    <w:rsid w:val="00CC54CA"/>
    <w:rsid w:val="00CC5B8C"/>
    <w:rsid w:val="00CC5D7A"/>
    <w:rsid w:val="00CC66F4"/>
    <w:rsid w:val="00CC67C1"/>
    <w:rsid w:val="00CC68AA"/>
    <w:rsid w:val="00CC690E"/>
    <w:rsid w:val="00CC71F3"/>
    <w:rsid w:val="00CC7B9A"/>
    <w:rsid w:val="00CD00E4"/>
    <w:rsid w:val="00CD04DB"/>
    <w:rsid w:val="00CD0AD1"/>
    <w:rsid w:val="00CD0C1D"/>
    <w:rsid w:val="00CD1165"/>
    <w:rsid w:val="00CD1800"/>
    <w:rsid w:val="00CD1AAE"/>
    <w:rsid w:val="00CD2C28"/>
    <w:rsid w:val="00CD3027"/>
    <w:rsid w:val="00CD3979"/>
    <w:rsid w:val="00CD3C31"/>
    <w:rsid w:val="00CD4310"/>
    <w:rsid w:val="00CD440C"/>
    <w:rsid w:val="00CD4F66"/>
    <w:rsid w:val="00CD5118"/>
    <w:rsid w:val="00CD5F05"/>
    <w:rsid w:val="00CD630D"/>
    <w:rsid w:val="00CD7F13"/>
    <w:rsid w:val="00CE18FF"/>
    <w:rsid w:val="00CE1C03"/>
    <w:rsid w:val="00CE248A"/>
    <w:rsid w:val="00CE267C"/>
    <w:rsid w:val="00CE2AEA"/>
    <w:rsid w:val="00CE3DDB"/>
    <w:rsid w:val="00CE3E67"/>
    <w:rsid w:val="00CE496D"/>
    <w:rsid w:val="00CE6515"/>
    <w:rsid w:val="00CE657C"/>
    <w:rsid w:val="00CE6C92"/>
    <w:rsid w:val="00CE75F1"/>
    <w:rsid w:val="00CE7A3B"/>
    <w:rsid w:val="00CF00DF"/>
    <w:rsid w:val="00CF0655"/>
    <w:rsid w:val="00CF1BC3"/>
    <w:rsid w:val="00CF1E3E"/>
    <w:rsid w:val="00CF1FA8"/>
    <w:rsid w:val="00CF2358"/>
    <w:rsid w:val="00CF26E0"/>
    <w:rsid w:val="00CF2AAD"/>
    <w:rsid w:val="00CF2C25"/>
    <w:rsid w:val="00CF32C1"/>
    <w:rsid w:val="00CF35E2"/>
    <w:rsid w:val="00CF386E"/>
    <w:rsid w:val="00CF3A19"/>
    <w:rsid w:val="00CF3AC6"/>
    <w:rsid w:val="00CF4009"/>
    <w:rsid w:val="00CF419E"/>
    <w:rsid w:val="00CF41D0"/>
    <w:rsid w:val="00CF474A"/>
    <w:rsid w:val="00CF5099"/>
    <w:rsid w:val="00CF565B"/>
    <w:rsid w:val="00CF5D5E"/>
    <w:rsid w:val="00CF5FBB"/>
    <w:rsid w:val="00CF6025"/>
    <w:rsid w:val="00CF6207"/>
    <w:rsid w:val="00CF673E"/>
    <w:rsid w:val="00CF675A"/>
    <w:rsid w:val="00CF677F"/>
    <w:rsid w:val="00CF6D5C"/>
    <w:rsid w:val="00CF6DAC"/>
    <w:rsid w:val="00CF6FB9"/>
    <w:rsid w:val="00CF7130"/>
    <w:rsid w:val="00CF7CE7"/>
    <w:rsid w:val="00D002FD"/>
    <w:rsid w:val="00D004E9"/>
    <w:rsid w:val="00D00F60"/>
    <w:rsid w:val="00D0164D"/>
    <w:rsid w:val="00D0180F"/>
    <w:rsid w:val="00D01856"/>
    <w:rsid w:val="00D01F71"/>
    <w:rsid w:val="00D01FDD"/>
    <w:rsid w:val="00D059EB"/>
    <w:rsid w:val="00D05A3D"/>
    <w:rsid w:val="00D061D6"/>
    <w:rsid w:val="00D06A7A"/>
    <w:rsid w:val="00D06D97"/>
    <w:rsid w:val="00D07A7A"/>
    <w:rsid w:val="00D106B0"/>
    <w:rsid w:val="00D10F1E"/>
    <w:rsid w:val="00D1108D"/>
    <w:rsid w:val="00D12411"/>
    <w:rsid w:val="00D1273A"/>
    <w:rsid w:val="00D12B89"/>
    <w:rsid w:val="00D12E53"/>
    <w:rsid w:val="00D1316E"/>
    <w:rsid w:val="00D132EC"/>
    <w:rsid w:val="00D13BA4"/>
    <w:rsid w:val="00D14294"/>
    <w:rsid w:val="00D15E46"/>
    <w:rsid w:val="00D16436"/>
    <w:rsid w:val="00D16F83"/>
    <w:rsid w:val="00D170C8"/>
    <w:rsid w:val="00D17770"/>
    <w:rsid w:val="00D200AB"/>
    <w:rsid w:val="00D208D4"/>
    <w:rsid w:val="00D21216"/>
    <w:rsid w:val="00D21461"/>
    <w:rsid w:val="00D21836"/>
    <w:rsid w:val="00D23576"/>
    <w:rsid w:val="00D2396C"/>
    <w:rsid w:val="00D23A2F"/>
    <w:rsid w:val="00D240A0"/>
    <w:rsid w:val="00D24549"/>
    <w:rsid w:val="00D24FB9"/>
    <w:rsid w:val="00D2573F"/>
    <w:rsid w:val="00D25B61"/>
    <w:rsid w:val="00D26180"/>
    <w:rsid w:val="00D262BB"/>
    <w:rsid w:val="00D2677C"/>
    <w:rsid w:val="00D27057"/>
    <w:rsid w:val="00D270DC"/>
    <w:rsid w:val="00D31912"/>
    <w:rsid w:val="00D320DD"/>
    <w:rsid w:val="00D327AA"/>
    <w:rsid w:val="00D32C15"/>
    <w:rsid w:val="00D32F68"/>
    <w:rsid w:val="00D33296"/>
    <w:rsid w:val="00D347E8"/>
    <w:rsid w:val="00D3568B"/>
    <w:rsid w:val="00D36282"/>
    <w:rsid w:val="00D37136"/>
    <w:rsid w:val="00D37169"/>
    <w:rsid w:val="00D3756F"/>
    <w:rsid w:val="00D37620"/>
    <w:rsid w:val="00D3785C"/>
    <w:rsid w:val="00D37FBF"/>
    <w:rsid w:val="00D407FE"/>
    <w:rsid w:val="00D40ABD"/>
    <w:rsid w:val="00D40E40"/>
    <w:rsid w:val="00D41034"/>
    <w:rsid w:val="00D43FD0"/>
    <w:rsid w:val="00D44B7D"/>
    <w:rsid w:val="00D44FD6"/>
    <w:rsid w:val="00D45563"/>
    <w:rsid w:val="00D46C17"/>
    <w:rsid w:val="00D4758C"/>
    <w:rsid w:val="00D477AE"/>
    <w:rsid w:val="00D50090"/>
    <w:rsid w:val="00D5080C"/>
    <w:rsid w:val="00D50853"/>
    <w:rsid w:val="00D50F0F"/>
    <w:rsid w:val="00D512D9"/>
    <w:rsid w:val="00D524C8"/>
    <w:rsid w:val="00D524CF"/>
    <w:rsid w:val="00D52674"/>
    <w:rsid w:val="00D527A0"/>
    <w:rsid w:val="00D535BF"/>
    <w:rsid w:val="00D53AA4"/>
    <w:rsid w:val="00D54781"/>
    <w:rsid w:val="00D547CF"/>
    <w:rsid w:val="00D555CF"/>
    <w:rsid w:val="00D5577C"/>
    <w:rsid w:val="00D575A0"/>
    <w:rsid w:val="00D57BF8"/>
    <w:rsid w:val="00D61594"/>
    <w:rsid w:val="00D61D2B"/>
    <w:rsid w:val="00D62B17"/>
    <w:rsid w:val="00D63073"/>
    <w:rsid w:val="00D63306"/>
    <w:rsid w:val="00D634A4"/>
    <w:rsid w:val="00D63777"/>
    <w:rsid w:val="00D64280"/>
    <w:rsid w:val="00D64AF0"/>
    <w:rsid w:val="00D64C14"/>
    <w:rsid w:val="00D65298"/>
    <w:rsid w:val="00D65BEF"/>
    <w:rsid w:val="00D6686F"/>
    <w:rsid w:val="00D668A7"/>
    <w:rsid w:val="00D66E35"/>
    <w:rsid w:val="00D67108"/>
    <w:rsid w:val="00D67AB9"/>
    <w:rsid w:val="00D702DA"/>
    <w:rsid w:val="00D7031A"/>
    <w:rsid w:val="00D70FDF"/>
    <w:rsid w:val="00D738AC"/>
    <w:rsid w:val="00D739A0"/>
    <w:rsid w:val="00D74ED1"/>
    <w:rsid w:val="00D75D87"/>
    <w:rsid w:val="00D76272"/>
    <w:rsid w:val="00D76DC9"/>
    <w:rsid w:val="00D77201"/>
    <w:rsid w:val="00D77512"/>
    <w:rsid w:val="00D77646"/>
    <w:rsid w:val="00D77936"/>
    <w:rsid w:val="00D77CA0"/>
    <w:rsid w:val="00D80AB6"/>
    <w:rsid w:val="00D81125"/>
    <w:rsid w:val="00D81188"/>
    <w:rsid w:val="00D81441"/>
    <w:rsid w:val="00D81452"/>
    <w:rsid w:val="00D827D9"/>
    <w:rsid w:val="00D85196"/>
    <w:rsid w:val="00D8538E"/>
    <w:rsid w:val="00D8550A"/>
    <w:rsid w:val="00D85525"/>
    <w:rsid w:val="00D856A8"/>
    <w:rsid w:val="00D8642C"/>
    <w:rsid w:val="00D86F40"/>
    <w:rsid w:val="00D87409"/>
    <w:rsid w:val="00D87804"/>
    <w:rsid w:val="00D87EBD"/>
    <w:rsid w:val="00D900AE"/>
    <w:rsid w:val="00D916D7"/>
    <w:rsid w:val="00D9275B"/>
    <w:rsid w:val="00D92C04"/>
    <w:rsid w:val="00D945D1"/>
    <w:rsid w:val="00D94D74"/>
    <w:rsid w:val="00D94F7B"/>
    <w:rsid w:val="00D95370"/>
    <w:rsid w:val="00D95536"/>
    <w:rsid w:val="00D96058"/>
    <w:rsid w:val="00D963A1"/>
    <w:rsid w:val="00D963A2"/>
    <w:rsid w:val="00D9753C"/>
    <w:rsid w:val="00D97A31"/>
    <w:rsid w:val="00D97C92"/>
    <w:rsid w:val="00DA064D"/>
    <w:rsid w:val="00DA1ACF"/>
    <w:rsid w:val="00DA263B"/>
    <w:rsid w:val="00DA2841"/>
    <w:rsid w:val="00DA3009"/>
    <w:rsid w:val="00DA341C"/>
    <w:rsid w:val="00DA3AC0"/>
    <w:rsid w:val="00DA3E35"/>
    <w:rsid w:val="00DA41F1"/>
    <w:rsid w:val="00DA67DF"/>
    <w:rsid w:val="00DA6FFB"/>
    <w:rsid w:val="00DA713C"/>
    <w:rsid w:val="00DB0186"/>
    <w:rsid w:val="00DB02C3"/>
    <w:rsid w:val="00DB06AE"/>
    <w:rsid w:val="00DB0B5D"/>
    <w:rsid w:val="00DB1AEE"/>
    <w:rsid w:val="00DB27D2"/>
    <w:rsid w:val="00DB2B0A"/>
    <w:rsid w:val="00DB3541"/>
    <w:rsid w:val="00DB3AFE"/>
    <w:rsid w:val="00DB5437"/>
    <w:rsid w:val="00DB57D3"/>
    <w:rsid w:val="00DB6160"/>
    <w:rsid w:val="00DB6556"/>
    <w:rsid w:val="00DB66E9"/>
    <w:rsid w:val="00DB6EEC"/>
    <w:rsid w:val="00DB74D2"/>
    <w:rsid w:val="00DC001D"/>
    <w:rsid w:val="00DC0788"/>
    <w:rsid w:val="00DC0D79"/>
    <w:rsid w:val="00DC1154"/>
    <w:rsid w:val="00DC1268"/>
    <w:rsid w:val="00DC14D2"/>
    <w:rsid w:val="00DC1693"/>
    <w:rsid w:val="00DC1E08"/>
    <w:rsid w:val="00DC210E"/>
    <w:rsid w:val="00DC2A14"/>
    <w:rsid w:val="00DC3454"/>
    <w:rsid w:val="00DC3903"/>
    <w:rsid w:val="00DC396E"/>
    <w:rsid w:val="00DC3C2D"/>
    <w:rsid w:val="00DC3D38"/>
    <w:rsid w:val="00DC3F2F"/>
    <w:rsid w:val="00DC3FEE"/>
    <w:rsid w:val="00DC43C9"/>
    <w:rsid w:val="00DC4573"/>
    <w:rsid w:val="00DC54B1"/>
    <w:rsid w:val="00DC5A58"/>
    <w:rsid w:val="00DC5B4F"/>
    <w:rsid w:val="00DC695D"/>
    <w:rsid w:val="00DC6DC1"/>
    <w:rsid w:val="00DC6E9C"/>
    <w:rsid w:val="00DC6F7A"/>
    <w:rsid w:val="00DC6F92"/>
    <w:rsid w:val="00DC7020"/>
    <w:rsid w:val="00DC715B"/>
    <w:rsid w:val="00DC79DC"/>
    <w:rsid w:val="00DC7B8C"/>
    <w:rsid w:val="00DC7E96"/>
    <w:rsid w:val="00DC7E9E"/>
    <w:rsid w:val="00DD0008"/>
    <w:rsid w:val="00DD0332"/>
    <w:rsid w:val="00DD051A"/>
    <w:rsid w:val="00DD0BF3"/>
    <w:rsid w:val="00DD163C"/>
    <w:rsid w:val="00DD28C6"/>
    <w:rsid w:val="00DD2BA0"/>
    <w:rsid w:val="00DD3157"/>
    <w:rsid w:val="00DD39BA"/>
    <w:rsid w:val="00DD3C1D"/>
    <w:rsid w:val="00DD4A71"/>
    <w:rsid w:val="00DD4C31"/>
    <w:rsid w:val="00DD513D"/>
    <w:rsid w:val="00DD52EA"/>
    <w:rsid w:val="00DD5387"/>
    <w:rsid w:val="00DD549E"/>
    <w:rsid w:val="00DD5864"/>
    <w:rsid w:val="00DD595A"/>
    <w:rsid w:val="00DD5F31"/>
    <w:rsid w:val="00DD6009"/>
    <w:rsid w:val="00DD7101"/>
    <w:rsid w:val="00DD77CA"/>
    <w:rsid w:val="00DD7807"/>
    <w:rsid w:val="00DD79EB"/>
    <w:rsid w:val="00DD7EF2"/>
    <w:rsid w:val="00DE03E8"/>
    <w:rsid w:val="00DE0707"/>
    <w:rsid w:val="00DE0B04"/>
    <w:rsid w:val="00DE109E"/>
    <w:rsid w:val="00DE1D1F"/>
    <w:rsid w:val="00DE30F0"/>
    <w:rsid w:val="00DE375B"/>
    <w:rsid w:val="00DE3C84"/>
    <w:rsid w:val="00DE3FB3"/>
    <w:rsid w:val="00DE47F5"/>
    <w:rsid w:val="00DE4A4F"/>
    <w:rsid w:val="00DE512D"/>
    <w:rsid w:val="00DE64F3"/>
    <w:rsid w:val="00DE69F3"/>
    <w:rsid w:val="00DE71EA"/>
    <w:rsid w:val="00DE74AD"/>
    <w:rsid w:val="00DE7AB9"/>
    <w:rsid w:val="00DE7E79"/>
    <w:rsid w:val="00DF0328"/>
    <w:rsid w:val="00DF0C49"/>
    <w:rsid w:val="00DF0D54"/>
    <w:rsid w:val="00DF0D85"/>
    <w:rsid w:val="00DF0F36"/>
    <w:rsid w:val="00DF2391"/>
    <w:rsid w:val="00DF24E9"/>
    <w:rsid w:val="00DF2939"/>
    <w:rsid w:val="00DF2E23"/>
    <w:rsid w:val="00DF3E53"/>
    <w:rsid w:val="00DF4F55"/>
    <w:rsid w:val="00DF53A3"/>
    <w:rsid w:val="00DF59E5"/>
    <w:rsid w:val="00DF5D96"/>
    <w:rsid w:val="00DF60E6"/>
    <w:rsid w:val="00DF7A55"/>
    <w:rsid w:val="00DF7A92"/>
    <w:rsid w:val="00E0067C"/>
    <w:rsid w:val="00E007C8"/>
    <w:rsid w:val="00E0122F"/>
    <w:rsid w:val="00E014E9"/>
    <w:rsid w:val="00E02546"/>
    <w:rsid w:val="00E02E0C"/>
    <w:rsid w:val="00E0335C"/>
    <w:rsid w:val="00E04262"/>
    <w:rsid w:val="00E04525"/>
    <w:rsid w:val="00E04625"/>
    <w:rsid w:val="00E04726"/>
    <w:rsid w:val="00E04BD2"/>
    <w:rsid w:val="00E04EC9"/>
    <w:rsid w:val="00E052EA"/>
    <w:rsid w:val="00E057BB"/>
    <w:rsid w:val="00E05AE1"/>
    <w:rsid w:val="00E05CEA"/>
    <w:rsid w:val="00E0631E"/>
    <w:rsid w:val="00E06ECB"/>
    <w:rsid w:val="00E072F4"/>
    <w:rsid w:val="00E07538"/>
    <w:rsid w:val="00E0791E"/>
    <w:rsid w:val="00E109A2"/>
    <w:rsid w:val="00E11D52"/>
    <w:rsid w:val="00E129E2"/>
    <w:rsid w:val="00E12B31"/>
    <w:rsid w:val="00E13571"/>
    <w:rsid w:val="00E138F9"/>
    <w:rsid w:val="00E1404D"/>
    <w:rsid w:val="00E1457A"/>
    <w:rsid w:val="00E1489C"/>
    <w:rsid w:val="00E154AA"/>
    <w:rsid w:val="00E16300"/>
    <w:rsid w:val="00E16EEB"/>
    <w:rsid w:val="00E16F84"/>
    <w:rsid w:val="00E1701C"/>
    <w:rsid w:val="00E178AB"/>
    <w:rsid w:val="00E203B9"/>
    <w:rsid w:val="00E20AD4"/>
    <w:rsid w:val="00E20E63"/>
    <w:rsid w:val="00E20F61"/>
    <w:rsid w:val="00E21816"/>
    <w:rsid w:val="00E21BDA"/>
    <w:rsid w:val="00E22773"/>
    <w:rsid w:val="00E22B8F"/>
    <w:rsid w:val="00E22E7B"/>
    <w:rsid w:val="00E236DE"/>
    <w:rsid w:val="00E23D01"/>
    <w:rsid w:val="00E24AF9"/>
    <w:rsid w:val="00E24B38"/>
    <w:rsid w:val="00E24D15"/>
    <w:rsid w:val="00E24E39"/>
    <w:rsid w:val="00E24F56"/>
    <w:rsid w:val="00E24F8C"/>
    <w:rsid w:val="00E25403"/>
    <w:rsid w:val="00E2612B"/>
    <w:rsid w:val="00E27719"/>
    <w:rsid w:val="00E27B04"/>
    <w:rsid w:val="00E3027E"/>
    <w:rsid w:val="00E304AC"/>
    <w:rsid w:val="00E30CE8"/>
    <w:rsid w:val="00E30E9E"/>
    <w:rsid w:val="00E30F4D"/>
    <w:rsid w:val="00E3114A"/>
    <w:rsid w:val="00E3176E"/>
    <w:rsid w:val="00E3183B"/>
    <w:rsid w:val="00E31C1F"/>
    <w:rsid w:val="00E31F9E"/>
    <w:rsid w:val="00E326A7"/>
    <w:rsid w:val="00E3315F"/>
    <w:rsid w:val="00E337B5"/>
    <w:rsid w:val="00E34AB0"/>
    <w:rsid w:val="00E34F48"/>
    <w:rsid w:val="00E350D6"/>
    <w:rsid w:val="00E35253"/>
    <w:rsid w:val="00E3542F"/>
    <w:rsid w:val="00E367A5"/>
    <w:rsid w:val="00E36E88"/>
    <w:rsid w:val="00E37F32"/>
    <w:rsid w:val="00E405BF"/>
    <w:rsid w:val="00E406E4"/>
    <w:rsid w:val="00E4072A"/>
    <w:rsid w:val="00E40C09"/>
    <w:rsid w:val="00E41A15"/>
    <w:rsid w:val="00E41A3B"/>
    <w:rsid w:val="00E41A59"/>
    <w:rsid w:val="00E41E2D"/>
    <w:rsid w:val="00E4251F"/>
    <w:rsid w:val="00E42B2D"/>
    <w:rsid w:val="00E43F08"/>
    <w:rsid w:val="00E44162"/>
    <w:rsid w:val="00E447CD"/>
    <w:rsid w:val="00E44DF0"/>
    <w:rsid w:val="00E44E3F"/>
    <w:rsid w:val="00E45092"/>
    <w:rsid w:val="00E45A15"/>
    <w:rsid w:val="00E45E9D"/>
    <w:rsid w:val="00E468A7"/>
    <w:rsid w:val="00E46FFA"/>
    <w:rsid w:val="00E47D06"/>
    <w:rsid w:val="00E502B5"/>
    <w:rsid w:val="00E519A3"/>
    <w:rsid w:val="00E523C1"/>
    <w:rsid w:val="00E5271F"/>
    <w:rsid w:val="00E53044"/>
    <w:rsid w:val="00E53088"/>
    <w:rsid w:val="00E53850"/>
    <w:rsid w:val="00E53A82"/>
    <w:rsid w:val="00E54AAE"/>
    <w:rsid w:val="00E54EE9"/>
    <w:rsid w:val="00E55005"/>
    <w:rsid w:val="00E5592A"/>
    <w:rsid w:val="00E575E7"/>
    <w:rsid w:val="00E576C2"/>
    <w:rsid w:val="00E57B34"/>
    <w:rsid w:val="00E627A4"/>
    <w:rsid w:val="00E62B59"/>
    <w:rsid w:val="00E641AF"/>
    <w:rsid w:val="00E655F5"/>
    <w:rsid w:val="00E6569D"/>
    <w:rsid w:val="00E65902"/>
    <w:rsid w:val="00E65A5E"/>
    <w:rsid w:val="00E65E68"/>
    <w:rsid w:val="00E661A3"/>
    <w:rsid w:val="00E66669"/>
    <w:rsid w:val="00E66982"/>
    <w:rsid w:val="00E66A90"/>
    <w:rsid w:val="00E6766B"/>
    <w:rsid w:val="00E6784A"/>
    <w:rsid w:val="00E67877"/>
    <w:rsid w:val="00E679FF"/>
    <w:rsid w:val="00E7080B"/>
    <w:rsid w:val="00E70AC5"/>
    <w:rsid w:val="00E70D16"/>
    <w:rsid w:val="00E71D25"/>
    <w:rsid w:val="00E73F0E"/>
    <w:rsid w:val="00E74366"/>
    <w:rsid w:val="00E7478F"/>
    <w:rsid w:val="00E74D7D"/>
    <w:rsid w:val="00E75761"/>
    <w:rsid w:val="00E75E7A"/>
    <w:rsid w:val="00E7617A"/>
    <w:rsid w:val="00E7659D"/>
    <w:rsid w:val="00E76FAC"/>
    <w:rsid w:val="00E770AB"/>
    <w:rsid w:val="00E772B4"/>
    <w:rsid w:val="00E773DD"/>
    <w:rsid w:val="00E7784E"/>
    <w:rsid w:val="00E808AB"/>
    <w:rsid w:val="00E80A3D"/>
    <w:rsid w:val="00E8128A"/>
    <w:rsid w:val="00E82CC7"/>
    <w:rsid w:val="00E82CEE"/>
    <w:rsid w:val="00E83816"/>
    <w:rsid w:val="00E83BC1"/>
    <w:rsid w:val="00E84D38"/>
    <w:rsid w:val="00E8542F"/>
    <w:rsid w:val="00E85E8D"/>
    <w:rsid w:val="00E86147"/>
    <w:rsid w:val="00E87127"/>
    <w:rsid w:val="00E877FC"/>
    <w:rsid w:val="00E87A4A"/>
    <w:rsid w:val="00E87C25"/>
    <w:rsid w:val="00E87E01"/>
    <w:rsid w:val="00E90DFF"/>
    <w:rsid w:val="00E90EF5"/>
    <w:rsid w:val="00E9193F"/>
    <w:rsid w:val="00E91C8A"/>
    <w:rsid w:val="00E91E97"/>
    <w:rsid w:val="00E92162"/>
    <w:rsid w:val="00E92249"/>
    <w:rsid w:val="00E9230A"/>
    <w:rsid w:val="00E93131"/>
    <w:rsid w:val="00E93342"/>
    <w:rsid w:val="00E936EC"/>
    <w:rsid w:val="00E952C3"/>
    <w:rsid w:val="00E9538B"/>
    <w:rsid w:val="00E95686"/>
    <w:rsid w:val="00E96148"/>
    <w:rsid w:val="00E96B39"/>
    <w:rsid w:val="00E96ECA"/>
    <w:rsid w:val="00EA0792"/>
    <w:rsid w:val="00EA1192"/>
    <w:rsid w:val="00EA1DB1"/>
    <w:rsid w:val="00EA1E93"/>
    <w:rsid w:val="00EA26CD"/>
    <w:rsid w:val="00EA2FDE"/>
    <w:rsid w:val="00EA3546"/>
    <w:rsid w:val="00EA3746"/>
    <w:rsid w:val="00EA3857"/>
    <w:rsid w:val="00EA3B97"/>
    <w:rsid w:val="00EA3CE7"/>
    <w:rsid w:val="00EA44AB"/>
    <w:rsid w:val="00EA489C"/>
    <w:rsid w:val="00EA5557"/>
    <w:rsid w:val="00EA642E"/>
    <w:rsid w:val="00EA66BB"/>
    <w:rsid w:val="00EA7568"/>
    <w:rsid w:val="00EA7FD4"/>
    <w:rsid w:val="00EB1754"/>
    <w:rsid w:val="00EB1798"/>
    <w:rsid w:val="00EB1812"/>
    <w:rsid w:val="00EB18A6"/>
    <w:rsid w:val="00EB1FF4"/>
    <w:rsid w:val="00EB2C42"/>
    <w:rsid w:val="00EB2E09"/>
    <w:rsid w:val="00EB370A"/>
    <w:rsid w:val="00EB41C2"/>
    <w:rsid w:val="00EB4C8A"/>
    <w:rsid w:val="00EB5C2B"/>
    <w:rsid w:val="00EB692C"/>
    <w:rsid w:val="00EB6F5E"/>
    <w:rsid w:val="00EB705B"/>
    <w:rsid w:val="00EC086B"/>
    <w:rsid w:val="00EC2F8C"/>
    <w:rsid w:val="00EC32A8"/>
    <w:rsid w:val="00EC37FD"/>
    <w:rsid w:val="00EC3DCC"/>
    <w:rsid w:val="00EC4200"/>
    <w:rsid w:val="00EC48BB"/>
    <w:rsid w:val="00EC4AE7"/>
    <w:rsid w:val="00EC536F"/>
    <w:rsid w:val="00EC5763"/>
    <w:rsid w:val="00EC5D69"/>
    <w:rsid w:val="00EC66CF"/>
    <w:rsid w:val="00EC6B1C"/>
    <w:rsid w:val="00ED0220"/>
    <w:rsid w:val="00ED06E5"/>
    <w:rsid w:val="00ED0E82"/>
    <w:rsid w:val="00ED11A0"/>
    <w:rsid w:val="00ED13FD"/>
    <w:rsid w:val="00ED1673"/>
    <w:rsid w:val="00ED19F8"/>
    <w:rsid w:val="00ED2009"/>
    <w:rsid w:val="00ED279F"/>
    <w:rsid w:val="00ED2D3F"/>
    <w:rsid w:val="00ED2D75"/>
    <w:rsid w:val="00ED2F3D"/>
    <w:rsid w:val="00ED2F9C"/>
    <w:rsid w:val="00ED3DE6"/>
    <w:rsid w:val="00ED3FAE"/>
    <w:rsid w:val="00ED4B24"/>
    <w:rsid w:val="00ED51DB"/>
    <w:rsid w:val="00ED574D"/>
    <w:rsid w:val="00ED57FA"/>
    <w:rsid w:val="00ED5BCF"/>
    <w:rsid w:val="00ED622E"/>
    <w:rsid w:val="00ED690F"/>
    <w:rsid w:val="00ED6C65"/>
    <w:rsid w:val="00EE0664"/>
    <w:rsid w:val="00EE09A2"/>
    <w:rsid w:val="00EE0B18"/>
    <w:rsid w:val="00EE2199"/>
    <w:rsid w:val="00EE32C7"/>
    <w:rsid w:val="00EE3721"/>
    <w:rsid w:val="00EE39F1"/>
    <w:rsid w:val="00EE4078"/>
    <w:rsid w:val="00EE419B"/>
    <w:rsid w:val="00EE4223"/>
    <w:rsid w:val="00EE52B9"/>
    <w:rsid w:val="00EE57D8"/>
    <w:rsid w:val="00EE67CF"/>
    <w:rsid w:val="00EE754F"/>
    <w:rsid w:val="00EE75A6"/>
    <w:rsid w:val="00EE79E8"/>
    <w:rsid w:val="00EE79EE"/>
    <w:rsid w:val="00EF0152"/>
    <w:rsid w:val="00EF0D5F"/>
    <w:rsid w:val="00EF1312"/>
    <w:rsid w:val="00EF18DF"/>
    <w:rsid w:val="00EF1C7A"/>
    <w:rsid w:val="00EF209C"/>
    <w:rsid w:val="00EF27F4"/>
    <w:rsid w:val="00EF2A7C"/>
    <w:rsid w:val="00EF2D2D"/>
    <w:rsid w:val="00EF30D5"/>
    <w:rsid w:val="00EF313B"/>
    <w:rsid w:val="00EF3896"/>
    <w:rsid w:val="00EF4468"/>
    <w:rsid w:val="00EF57B7"/>
    <w:rsid w:val="00EF59DB"/>
    <w:rsid w:val="00EF6367"/>
    <w:rsid w:val="00EF65CD"/>
    <w:rsid w:val="00EF6998"/>
    <w:rsid w:val="00EF6A3F"/>
    <w:rsid w:val="00EF7710"/>
    <w:rsid w:val="00EF79E5"/>
    <w:rsid w:val="00F000FF"/>
    <w:rsid w:val="00F004CB"/>
    <w:rsid w:val="00F0074F"/>
    <w:rsid w:val="00F00BCC"/>
    <w:rsid w:val="00F0191C"/>
    <w:rsid w:val="00F01C86"/>
    <w:rsid w:val="00F02286"/>
    <w:rsid w:val="00F02CB0"/>
    <w:rsid w:val="00F0331D"/>
    <w:rsid w:val="00F03905"/>
    <w:rsid w:val="00F04779"/>
    <w:rsid w:val="00F0478D"/>
    <w:rsid w:val="00F04BC7"/>
    <w:rsid w:val="00F05A12"/>
    <w:rsid w:val="00F05D80"/>
    <w:rsid w:val="00F07883"/>
    <w:rsid w:val="00F07C70"/>
    <w:rsid w:val="00F100E6"/>
    <w:rsid w:val="00F10536"/>
    <w:rsid w:val="00F10692"/>
    <w:rsid w:val="00F1192B"/>
    <w:rsid w:val="00F1246B"/>
    <w:rsid w:val="00F124A8"/>
    <w:rsid w:val="00F126BB"/>
    <w:rsid w:val="00F13274"/>
    <w:rsid w:val="00F1377A"/>
    <w:rsid w:val="00F13F4D"/>
    <w:rsid w:val="00F14E37"/>
    <w:rsid w:val="00F16A15"/>
    <w:rsid w:val="00F173E4"/>
    <w:rsid w:val="00F17C3A"/>
    <w:rsid w:val="00F20902"/>
    <w:rsid w:val="00F21410"/>
    <w:rsid w:val="00F214A0"/>
    <w:rsid w:val="00F21A30"/>
    <w:rsid w:val="00F223E9"/>
    <w:rsid w:val="00F22615"/>
    <w:rsid w:val="00F23A5A"/>
    <w:rsid w:val="00F23F69"/>
    <w:rsid w:val="00F249D9"/>
    <w:rsid w:val="00F25C4C"/>
    <w:rsid w:val="00F25FE8"/>
    <w:rsid w:val="00F2616A"/>
    <w:rsid w:val="00F26706"/>
    <w:rsid w:val="00F2676C"/>
    <w:rsid w:val="00F268BF"/>
    <w:rsid w:val="00F26A9E"/>
    <w:rsid w:val="00F27277"/>
    <w:rsid w:val="00F2749E"/>
    <w:rsid w:val="00F2794B"/>
    <w:rsid w:val="00F309E6"/>
    <w:rsid w:val="00F30E57"/>
    <w:rsid w:val="00F316B4"/>
    <w:rsid w:val="00F31CFB"/>
    <w:rsid w:val="00F323F2"/>
    <w:rsid w:val="00F32742"/>
    <w:rsid w:val="00F32D83"/>
    <w:rsid w:val="00F330E3"/>
    <w:rsid w:val="00F335E3"/>
    <w:rsid w:val="00F3383C"/>
    <w:rsid w:val="00F33EAE"/>
    <w:rsid w:val="00F34597"/>
    <w:rsid w:val="00F34ADA"/>
    <w:rsid w:val="00F34BA8"/>
    <w:rsid w:val="00F34E71"/>
    <w:rsid w:val="00F35D1C"/>
    <w:rsid w:val="00F36675"/>
    <w:rsid w:val="00F36728"/>
    <w:rsid w:val="00F36765"/>
    <w:rsid w:val="00F367E7"/>
    <w:rsid w:val="00F37451"/>
    <w:rsid w:val="00F37B51"/>
    <w:rsid w:val="00F37C33"/>
    <w:rsid w:val="00F40338"/>
    <w:rsid w:val="00F40D69"/>
    <w:rsid w:val="00F41066"/>
    <w:rsid w:val="00F4146A"/>
    <w:rsid w:val="00F41E53"/>
    <w:rsid w:val="00F42835"/>
    <w:rsid w:val="00F42FE9"/>
    <w:rsid w:val="00F4407D"/>
    <w:rsid w:val="00F44185"/>
    <w:rsid w:val="00F453F5"/>
    <w:rsid w:val="00F45708"/>
    <w:rsid w:val="00F46CF9"/>
    <w:rsid w:val="00F4718C"/>
    <w:rsid w:val="00F4767E"/>
    <w:rsid w:val="00F477CA"/>
    <w:rsid w:val="00F51769"/>
    <w:rsid w:val="00F51A7F"/>
    <w:rsid w:val="00F52702"/>
    <w:rsid w:val="00F541C4"/>
    <w:rsid w:val="00F55E64"/>
    <w:rsid w:val="00F560ED"/>
    <w:rsid w:val="00F568B4"/>
    <w:rsid w:val="00F56CFF"/>
    <w:rsid w:val="00F56E58"/>
    <w:rsid w:val="00F572DC"/>
    <w:rsid w:val="00F57553"/>
    <w:rsid w:val="00F5797B"/>
    <w:rsid w:val="00F57B33"/>
    <w:rsid w:val="00F57B63"/>
    <w:rsid w:val="00F57C13"/>
    <w:rsid w:val="00F57ED8"/>
    <w:rsid w:val="00F605D1"/>
    <w:rsid w:val="00F605FF"/>
    <w:rsid w:val="00F60A91"/>
    <w:rsid w:val="00F61315"/>
    <w:rsid w:val="00F614CE"/>
    <w:rsid w:val="00F61538"/>
    <w:rsid w:val="00F6161A"/>
    <w:rsid w:val="00F6170F"/>
    <w:rsid w:val="00F6193A"/>
    <w:rsid w:val="00F62575"/>
    <w:rsid w:val="00F629B5"/>
    <w:rsid w:val="00F62C36"/>
    <w:rsid w:val="00F632F0"/>
    <w:rsid w:val="00F63318"/>
    <w:rsid w:val="00F634D3"/>
    <w:rsid w:val="00F641CD"/>
    <w:rsid w:val="00F64847"/>
    <w:rsid w:val="00F6498B"/>
    <w:rsid w:val="00F64D9B"/>
    <w:rsid w:val="00F654FF"/>
    <w:rsid w:val="00F65F10"/>
    <w:rsid w:val="00F66871"/>
    <w:rsid w:val="00F66D74"/>
    <w:rsid w:val="00F67293"/>
    <w:rsid w:val="00F672A2"/>
    <w:rsid w:val="00F673FB"/>
    <w:rsid w:val="00F67B20"/>
    <w:rsid w:val="00F67FA4"/>
    <w:rsid w:val="00F70562"/>
    <w:rsid w:val="00F70779"/>
    <w:rsid w:val="00F70D1D"/>
    <w:rsid w:val="00F71A06"/>
    <w:rsid w:val="00F71B15"/>
    <w:rsid w:val="00F71BA7"/>
    <w:rsid w:val="00F72D37"/>
    <w:rsid w:val="00F72D6F"/>
    <w:rsid w:val="00F73201"/>
    <w:rsid w:val="00F736A5"/>
    <w:rsid w:val="00F73DD6"/>
    <w:rsid w:val="00F743B7"/>
    <w:rsid w:val="00F755C6"/>
    <w:rsid w:val="00F75FE9"/>
    <w:rsid w:val="00F766D1"/>
    <w:rsid w:val="00F76A39"/>
    <w:rsid w:val="00F76D28"/>
    <w:rsid w:val="00F774C2"/>
    <w:rsid w:val="00F7751E"/>
    <w:rsid w:val="00F77C8A"/>
    <w:rsid w:val="00F8065E"/>
    <w:rsid w:val="00F81573"/>
    <w:rsid w:val="00F8164F"/>
    <w:rsid w:val="00F821B6"/>
    <w:rsid w:val="00F825B7"/>
    <w:rsid w:val="00F82638"/>
    <w:rsid w:val="00F82ABE"/>
    <w:rsid w:val="00F83C7E"/>
    <w:rsid w:val="00F83D63"/>
    <w:rsid w:val="00F84032"/>
    <w:rsid w:val="00F84699"/>
    <w:rsid w:val="00F8480F"/>
    <w:rsid w:val="00F85E60"/>
    <w:rsid w:val="00F8665F"/>
    <w:rsid w:val="00F86F92"/>
    <w:rsid w:val="00F87CEA"/>
    <w:rsid w:val="00F87EB8"/>
    <w:rsid w:val="00F90D62"/>
    <w:rsid w:val="00F91DE9"/>
    <w:rsid w:val="00F92001"/>
    <w:rsid w:val="00F92FCD"/>
    <w:rsid w:val="00F93D8D"/>
    <w:rsid w:val="00F940B0"/>
    <w:rsid w:val="00F947DF"/>
    <w:rsid w:val="00F9490B"/>
    <w:rsid w:val="00F94A9A"/>
    <w:rsid w:val="00F95A58"/>
    <w:rsid w:val="00F95B84"/>
    <w:rsid w:val="00F95E1B"/>
    <w:rsid w:val="00F95F4F"/>
    <w:rsid w:val="00F9625D"/>
    <w:rsid w:val="00F96EAD"/>
    <w:rsid w:val="00F96F8B"/>
    <w:rsid w:val="00F970F0"/>
    <w:rsid w:val="00F9776B"/>
    <w:rsid w:val="00FA1074"/>
    <w:rsid w:val="00FA12CB"/>
    <w:rsid w:val="00FA1A51"/>
    <w:rsid w:val="00FA1A62"/>
    <w:rsid w:val="00FA2098"/>
    <w:rsid w:val="00FA2590"/>
    <w:rsid w:val="00FA361F"/>
    <w:rsid w:val="00FA379A"/>
    <w:rsid w:val="00FA4993"/>
    <w:rsid w:val="00FA4CFF"/>
    <w:rsid w:val="00FA509A"/>
    <w:rsid w:val="00FA5761"/>
    <w:rsid w:val="00FA5EC5"/>
    <w:rsid w:val="00FA6358"/>
    <w:rsid w:val="00FA64F3"/>
    <w:rsid w:val="00FA68C4"/>
    <w:rsid w:val="00FA695A"/>
    <w:rsid w:val="00FA69E2"/>
    <w:rsid w:val="00FA6F3A"/>
    <w:rsid w:val="00FA7319"/>
    <w:rsid w:val="00FA7F2E"/>
    <w:rsid w:val="00FB0332"/>
    <w:rsid w:val="00FB04C5"/>
    <w:rsid w:val="00FB146F"/>
    <w:rsid w:val="00FB178C"/>
    <w:rsid w:val="00FB1862"/>
    <w:rsid w:val="00FB1FAD"/>
    <w:rsid w:val="00FB257D"/>
    <w:rsid w:val="00FB27B4"/>
    <w:rsid w:val="00FB2E31"/>
    <w:rsid w:val="00FB3CC6"/>
    <w:rsid w:val="00FB3D3B"/>
    <w:rsid w:val="00FB4391"/>
    <w:rsid w:val="00FB5187"/>
    <w:rsid w:val="00FB5303"/>
    <w:rsid w:val="00FB5409"/>
    <w:rsid w:val="00FB5859"/>
    <w:rsid w:val="00FB65F1"/>
    <w:rsid w:val="00FB682E"/>
    <w:rsid w:val="00FB6BFD"/>
    <w:rsid w:val="00FB7371"/>
    <w:rsid w:val="00FC065F"/>
    <w:rsid w:val="00FC06A0"/>
    <w:rsid w:val="00FC093B"/>
    <w:rsid w:val="00FC19EF"/>
    <w:rsid w:val="00FC1F2A"/>
    <w:rsid w:val="00FC2D3D"/>
    <w:rsid w:val="00FC40BC"/>
    <w:rsid w:val="00FC4C79"/>
    <w:rsid w:val="00FC5D82"/>
    <w:rsid w:val="00FC5FF1"/>
    <w:rsid w:val="00FC678E"/>
    <w:rsid w:val="00FC7559"/>
    <w:rsid w:val="00FD0C55"/>
    <w:rsid w:val="00FD1000"/>
    <w:rsid w:val="00FD18C1"/>
    <w:rsid w:val="00FD272F"/>
    <w:rsid w:val="00FD274B"/>
    <w:rsid w:val="00FD3241"/>
    <w:rsid w:val="00FD3A27"/>
    <w:rsid w:val="00FD418F"/>
    <w:rsid w:val="00FD4EE9"/>
    <w:rsid w:val="00FD618A"/>
    <w:rsid w:val="00FD7412"/>
    <w:rsid w:val="00FD77DC"/>
    <w:rsid w:val="00FD7CBB"/>
    <w:rsid w:val="00FE0834"/>
    <w:rsid w:val="00FE0BEB"/>
    <w:rsid w:val="00FE1E11"/>
    <w:rsid w:val="00FE2726"/>
    <w:rsid w:val="00FE2EA2"/>
    <w:rsid w:val="00FE2FBA"/>
    <w:rsid w:val="00FE3364"/>
    <w:rsid w:val="00FE33DE"/>
    <w:rsid w:val="00FE3FE6"/>
    <w:rsid w:val="00FE4131"/>
    <w:rsid w:val="00FE465F"/>
    <w:rsid w:val="00FE4C47"/>
    <w:rsid w:val="00FE5362"/>
    <w:rsid w:val="00FE5DE1"/>
    <w:rsid w:val="00FE65C0"/>
    <w:rsid w:val="00FE7154"/>
    <w:rsid w:val="00FE71AD"/>
    <w:rsid w:val="00FE76A5"/>
    <w:rsid w:val="00FF032B"/>
    <w:rsid w:val="00FF034B"/>
    <w:rsid w:val="00FF0A52"/>
    <w:rsid w:val="00FF21D5"/>
    <w:rsid w:val="00FF22D7"/>
    <w:rsid w:val="00FF262E"/>
    <w:rsid w:val="00FF29D2"/>
    <w:rsid w:val="00FF2A15"/>
    <w:rsid w:val="00FF2BD5"/>
    <w:rsid w:val="00FF3FCC"/>
    <w:rsid w:val="00FF45F5"/>
    <w:rsid w:val="00FF4BA2"/>
    <w:rsid w:val="00FF4C65"/>
    <w:rsid w:val="00FF5A70"/>
    <w:rsid w:val="00FF5E9C"/>
    <w:rsid w:val="00FF631A"/>
    <w:rsid w:val="00FF6DA9"/>
    <w:rsid w:val="00FF74B0"/>
    <w:rsid w:val="00FF785A"/>
    <w:rsid w:val="00FF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62F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62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762F27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62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62F27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762F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rsid w:val="00762F2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21">
    <w:name w:val="Body Text 2"/>
    <w:basedOn w:val="a"/>
    <w:link w:val="22"/>
    <w:rsid w:val="00762F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62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rsid w:val="00762F27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a8">
    <w:name w:val="No Spacing"/>
    <w:qFormat/>
    <w:rsid w:val="00762F27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171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71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8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2016-11-09T07:58:00Z</cp:lastPrinted>
  <dcterms:created xsi:type="dcterms:W3CDTF">2014-11-12T04:27:00Z</dcterms:created>
  <dcterms:modified xsi:type="dcterms:W3CDTF">2024-11-07T01:06:00Z</dcterms:modified>
</cp:coreProperties>
</file>