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59F" w:rsidRPr="00255F4A" w:rsidRDefault="00BB4A6D" w:rsidP="00D7159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55F4A">
        <w:rPr>
          <w:szCs w:val="28"/>
        </w:rPr>
        <w:t xml:space="preserve"> </w:t>
      </w:r>
      <w:r w:rsidR="00D7159F" w:rsidRPr="00255F4A">
        <w:rPr>
          <w:rFonts w:ascii="Times New Roman" w:hAnsi="Times New Roman" w:cs="Times New Roman"/>
          <w:sz w:val="28"/>
          <w:szCs w:val="28"/>
        </w:rPr>
        <w:t>Расчет</w:t>
      </w:r>
    </w:p>
    <w:p w:rsidR="00D7159F" w:rsidRPr="00255F4A" w:rsidRDefault="00D7159F" w:rsidP="00D7159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55F4A">
        <w:rPr>
          <w:rFonts w:ascii="Times New Roman" w:hAnsi="Times New Roman" w:cs="Times New Roman"/>
          <w:sz w:val="28"/>
          <w:szCs w:val="28"/>
        </w:rPr>
        <w:t>общего объёма ИМБТ на исполнение муниципальным районом полномочий по решению вопросов местного значения в области культуры</w:t>
      </w:r>
    </w:p>
    <w:p w:rsidR="00D7159F" w:rsidRDefault="00D7159F" w:rsidP="00D7159F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7159F" w:rsidRDefault="00D7159F" w:rsidP="00D7159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Потребность Муниципального района в иных межбюджетных трансфертах на исполнение полномочий по решению вопросов местного значения в области культуры, передаваемые Краснокурышинским сельсоветом с 01.01.202</w:t>
      </w:r>
      <w:r w:rsidR="00BF1B72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2"/>
        <w:gridCol w:w="222"/>
      </w:tblGrid>
      <w:tr w:rsidR="00D7159F" w:rsidTr="00D7159F">
        <w:trPr>
          <w:trHeight w:val="3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159F" w:rsidRDefault="00D7159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159F" w:rsidRDefault="00D7159F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D7159F" w:rsidRDefault="00D7159F" w:rsidP="00D7159F">
      <w:pPr>
        <w:ind w:right="-5"/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  <w:lang w:val="en-US"/>
        </w:rPr>
        <w:t>Sj</w:t>
      </w:r>
      <w:proofErr w:type="spellEnd"/>
      <w:r>
        <w:rPr>
          <w:b/>
          <w:sz w:val="28"/>
          <w:szCs w:val="28"/>
        </w:rPr>
        <w:t xml:space="preserve"> = </w:t>
      </w:r>
      <w:proofErr w:type="spellStart"/>
      <w:r>
        <w:rPr>
          <w:b/>
          <w:sz w:val="28"/>
          <w:szCs w:val="28"/>
        </w:rPr>
        <w:t>З</w:t>
      </w:r>
      <w:r>
        <w:rPr>
          <w:b/>
        </w:rPr>
        <w:t>тек</w:t>
      </w:r>
      <w:proofErr w:type="spellEnd"/>
      <w:r>
        <w:rPr>
          <w:b/>
          <w:sz w:val="28"/>
          <w:szCs w:val="28"/>
        </w:rPr>
        <w:t xml:space="preserve"> * К</w:t>
      </w:r>
      <w:r>
        <w:rPr>
          <w:sz w:val="28"/>
          <w:szCs w:val="28"/>
        </w:rPr>
        <w:t>,                            где:</w:t>
      </w:r>
    </w:p>
    <w:p w:rsidR="00D7159F" w:rsidRDefault="00D7159F" w:rsidP="00D7159F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159F" w:rsidRDefault="00D7159F" w:rsidP="00D7159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Sj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объем иных межбюджетных трансфертов на исполнение муниципальным районом полномочий по решению вопросов местного значения в области культуры;</w:t>
      </w:r>
    </w:p>
    <w:p w:rsidR="00D7159F" w:rsidRDefault="00D7159F" w:rsidP="00D7159F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159F" w:rsidRDefault="00D7159F" w:rsidP="00D7159F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2"/>
          <w:szCs w:val="22"/>
        </w:rPr>
        <w:t>тек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текущие расходы на исполнение муниципальным районом полномочий </w:t>
      </w:r>
      <w:r>
        <w:rPr>
          <w:rFonts w:ascii="Times New Roman" w:hAnsi="Times New Roman" w:cs="Times New Roman"/>
          <w:sz w:val="28"/>
          <w:szCs w:val="28"/>
        </w:rPr>
        <w:softHyphen/>
        <w:t>по решению вопросов местного значения в области культуры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</w:p>
    <w:p w:rsidR="00D7159F" w:rsidRDefault="00D7159F" w:rsidP="00D7159F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2"/>
          <w:szCs w:val="22"/>
        </w:rPr>
        <w:t>тек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202</w:t>
      </w:r>
      <w:r w:rsidR="00BF1B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4-2026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 = 1</w:t>
      </w:r>
      <w:r w:rsidR="00BF1B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000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,0 руб.) </w:t>
      </w:r>
    </w:p>
    <w:p w:rsidR="00D7159F" w:rsidRDefault="00D7159F" w:rsidP="00D7159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7159F" w:rsidRDefault="00D7159F" w:rsidP="00D7159F">
      <w:pPr>
        <w:pStyle w:val="ConsPlusNonformat"/>
        <w:widowControl/>
        <w:jc w:val="both"/>
        <w:rPr>
          <w:sz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  коэффициент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инфляции (в 202</w:t>
      </w:r>
      <w:r w:rsidR="00BF1B7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 202</w:t>
      </w:r>
      <w:r w:rsidR="00BF1B7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годах = 1,0);</w:t>
      </w:r>
    </w:p>
    <w:p w:rsidR="00D7159F" w:rsidRDefault="00D7159F" w:rsidP="00D7159F">
      <w:pPr>
        <w:rPr>
          <w:sz w:val="28"/>
        </w:rPr>
      </w:pPr>
    </w:p>
    <w:p w:rsidR="00D7159F" w:rsidRDefault="00D7159F" w:rsidP="00D7159F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Расчет на 202</w:t>
      </w:r>
      <w:r w:rsidR="00BF1B72">
        <w:rPr>
          <w:sz w:val="28"/>
          <w:szCs w:val="28"/>
        </w:rPr>
        <w:t>4</w:t>
      </w:r>
      <w:r>
        <w:rPr>
          <w:sz w:val="28"/>
          <w:szCs w:val="28"/>
        </w:rPr>
        <w:t xml:space="preserve"> год: </w:t>
      </w:r>
      <w:proofErr w:type="spellStart"/>
      <w:r>
        <w:rPr>
          <w:sz w:val="28"/>
          <w:szCs w:val="28"/>
          <w:lang w:val="en-US"/>
        </w:rPr>
        <w:t>Sj</w:t>
      </w:r>
      <w:proofErr w:type="spellEnd"/>
      <w:r>
        <w:rPr>
          <w:sz w:val="28"/>
          <w:szCs w:val="28"/>
        </w:rPr>
        <w:t xml:space="preserve"> = 1</w:t>
      </w:r>
      <w:proofErr w:type="gramStart"/>
      <w:r>
        <w:rPr>
          <w:sz w:val="28"/>
          <w:szCs w:val="28"/>
        </w:rPr>
        <w:t>,0</w:t>
      </w:r>
      <w:proofErr w:type="gramEnd"/>
      <w:r>
        <w:rPr>
          <w:sz w:val="28"/>
          <w:szCs w:val="28"/>
        </w:rPr>
        <w:t xml:space="preserve"> * 1,0 = 1</w:t>
      </w:r>
      <w:r w:rsidR="00BF1B72">
        <w:rPr>
          <w:sz w:val="28"/>
          <w:szCs w:val="28"/>
        </w:rPr>
        <w:t>000</w:t>
      </w:r>
      <w:r>
        <w:rPr>
          <w:sz w:val="28"/>
          <w:szCs w:val="28"/>
        </w:rPr>
        <w:t>,0 руб.</w:t>
      </w:r>
    </w:p>
    <w:p w:rsidR="00D7159F" w:rsidRDefault="00BF1B72" w:rsidP="00D7159F">
      <w:pPr>
        <w:jc w:val="center"/>
        <w:rPr>
          <w:sz w:val="28"/>
        </w:rPr>
      </w:pPr>
      <w:r>
        <w:rPr>
          <w:sz w:val="28"/>
          <w:szCs w:val="28"/>
        </w:rPr>
        <w:t>Расчет на 2025</w:t>
      </w:r>
      <w:r w:rsidR="00D7159F">
        <w:rPr>
          <w:sz w:val="28"/>
          <w:szCs w:val="28"/>
        </w:rPr>
        <w:t xml:space="preserve"> год: </w:t>
      </w:r>
      <w:proofErr w:type="spellStart"/>
      <w:r w:rsidR="00D7159F">
        <w:rPr>
          <w:sz w:val="28"/>
          <w:szCs w:val="28"/>
          <w:lang w:val="en-US"/>
        </w:rPr>
        <w:t>Sj</w:t>
      </w:r>
      <w:proofErr w:type="spellEnd"/>
      <w:r w:rsidR="00D7159F">
        <w:rPr>
          <w:sz w:val="28"/>
          <w:szCs w:val="28"/>
        </w:rPr>
        <w:t xml:space="preserve"> = 1</w:t>
      </w:r>
      <w:proofErr w:type="gramStart"/>
      <w:r w:rsidR="00D7159F">
        <w:rPr>
          <w:sz w:val="28"/>
          <w:szCs w:val="28"/>
        </w:rPr>
        <w:t>,0</w:t>
      </w:r>
      <w:proofErr w:type="gramEnd"/>
      <w:r w:rsidR="00D7159F">
        <w:rPr>
          <w:sz w:val="28"/>
          <w:szCs w:val="28"/>
        </w:rPr>
        <w:t xml:space="preserve"> * 1,0 = 1</w:t>
      </w:r>
      <w:r>
        <w:rPr>
          <w:sz w:val="28"/>
          <w:szCs w:val="28"/>
        </w:rPr>
        <w:t>000</w:t>
      </w:r>
      <w:r w:rsidR="00D7159F">
        <w:rPr>
          <w:sz w:val="28"/>
          <w:szCs w:val="28"/>
        </w:rPr>
        <w:t>,0 руб.</w:t>
      </w:r>
    </w:p>
    <w:p w:rsidR="00D7159F" w:rsidRDefault="00BF1B72" w:rsidP="00D7159F">
      <w:pPr>
        <w:jc w:val="center"/>
        <w:rPr>
          <w:sz w:val="28"/>
        </w:rPr>
      </w:pPr>
      <w:r>
        <w:rPr>
          <w:sz w:val="28"/>
          <w:szCs w:val="28"/>
        </w:rPr>
        <w:t>Расчет на 2026</w:t>
      </w:r>
      <w:r w:rsidR="00D7159F">
        <w:rPr>
          <w:sz w:val="28"/>
          <w:szCs w:val="28"/>
        </w:rPr>
        <w:t xml:space="preserve"> год: </w:t>
      </w:r>
      <w:proofErr w:type="spellStart"/>
      <w:r w:rsidR="00D7159F">
        <w:rPr>
          <w:sz w:val="28"/>
          <w:szCs w:val="28"/>
          <w:lang w:val="en-US"/>
        </w:rPr>
        <w:t>Sj</w:t>
      </w:r>
      <w:proofErr w:type="spellEnd"/>
      <w:r w:rsidR="00D7159F">
        <w:rPr>
          <w:sz w:val="28"/>
          <w:szCs w:val="28"/>
        </w:rPr>
        <w:t xml:space="preserve"> = 1</w:t>
      </w:r>
      <w:proofErr w:type="gramStart"/>
      <w:r w:rsidR="00D7159F">
        <w:rPr>
          <w:sz w:val="28"/>
          <w:szCs w:val="28"/>
        </w:rPr>
        <w:t>,0</w:t>
      </w:r>
      <w:proofErr w:type="gramEnd"/>
      <w:r w:rsidR="00D7159F">
        <w:rPr>
          <w:sz w:val="28"/>
          <w:szCs w:val="28"/>
        </w:rPr>
        <w:t xml:space="preserve"> * 1,0 = 1</w:t>
      </w:r>
      <w:r>
        <w:rPr>
          <w:sz w:val="28"/>
          <w:szCs w:val="28"/>
        </w:rPr>
        <w:t>000</w:t>
      </w:r>
      <w:r w:rsidR="00D7159F">
        <w:rPr>
          <w:sz w:val="28"/>
          <w:szCs w:val="28"/>
        </w:rPr>
        <w:t>,0 руб.</w:t>
      </w:r>
    </w:p>
    <w:p w:rsidR="00D7159F" w:rsidRDefault="00D7159F" w:rsidP="00D7159F">
      <w:pPr>
        <w:jc w:val="center"/>
        <w:rPr>
          <w:sz w:val="28"/>
        </w:rPr>
      </w:pPr>
    </w:p>
    <w:p w:rsidR="002175AE" w:rsidRPr="00D7159F" w:rsidRDefault="002175AE" w:rsidP="00D7159F">
      <w:pPr>
        <w:rPr>
          <w:szCs w:val="22"/>
        </w:rPr>
      </w:pPr>
    </w:p>
    <w:sectPr w:rsidR="002175AE" w:rsidRPr="00D7159F" w:rsidSect="002575D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78D2"/>
    <w:multiLevelType w:val="hybridMultilevel"/>
    <w:tmpl w:val="DDA6EB7A"/>
    <w:lvl w:ilvl="0" w:tplc="96FCC65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90" w:hanging="360"/>
      </w:pPr>
    </w:lvl>
    <w:lvl w:ilvl="2" w:tplc="0419001B">
      <w:start w:val="1"/>
      <w:numFmt w:val="lowerRoman"/>
      <w:lvlText w:val="%3."/>
      <w:lvlJc w:val="right"/>
      <w:pPr>
        <w:ind w:left="1810" w:hanging="180"/>
      </w:pPr>
    </w:lvl>
    <w:lvl w:ilvl="3" w:tplc="0419000F">
      <w:start w:val="1"/>
      <w:numFmt w:val="decimal"/>
      <w:lvlText w:val="%4."/>
      <w:lvlJc w:val="left"/>
      <w:pPr>
        <w:ind w:left="2530" w:hanging="360"/>
      </w:pPr>
    </w:lvl>
    <w:lvl w:ilvl="4" w:tplc="04190019">
      <w:start w:val="1"/>
      <w:numFmt w:val="lowerLetter"/>
      <w:lvlText w:val="%5."/>
      <w:lvlJc w:val="left"/>
      <w:pPr>
        <w:ind w:left="3250" w:hanging="360"/>
      </w:pPr>
    </w:lvl>
    <w:lvl w:ilvl="5" w:tplc="0419001B">
      <w:start w:val="1"/>
      <w:numFmt w:val="lowerRoman"/>
      <w:lvlText w:val="%6."/>
      <w:lvlJc w:val="right"/>
      <w:pPr>
        <w:ind w:left="3970" w:hanging="180"/>
      </w:pPr>
    </w:lvl>
    <w:lvl w:ilvl="6" w:tplc="0419000F">
      <w:start w:val="1"/>
      <w:numFmt w:val="decimal"/>
      <w:lvlText w:val="%7."/>
      <w:lvlJc w:val="left"/>
      <w:pPr>
        <w:ind w:left="4690" w:hanging="360"/>
      </w:pPr>
    </w:lvl>
    <w:lvl w:ilvl="7" w:tplc="04190019">
      <w:start w:val="1"/>
      <w:numFmt w:val="lowerLetter"/>
      <w:lvlText w:val="%8."/>
      <w:lvlJc w:val="left"/>
      <w:pPr>
        <w:ind w:left="5410" w:hanging="360"/>
      </w:pPr>
    </w:lvl>
    <w:lvl w:ilvl="8" w:tplc="0419001B">
      <w:start w:val="1"/>
      <w:numFmt w:val="lowerRoman"/>
      <w:lvlText w:val="%9."/>
      <w:lvlJc w:val="right"/>
      <w:pPr>
        <w:ind w:left="6130" w:hanging="180"/>
      </w:pPr>
    </w:lvl>
  </w:abstractNum>
  <w:abstractNum w:abstractNumId="1">
    <w:nsid w:val="2BCD1012"/>
    <w:multiLevelType w:val="hybridMultilevel"/>
    <w:tmpl w:val="58E81E04"/>
    <w:lvl w:ilvl="0" w:tplc="1F3225F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376C5E"/>
    <w:multiLevelType w:val="hybridMultilevel"/>
    <w:tmpl w:val="5F40B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BD0422"/>
    <w:multiLevelType w:val="hybridMultilevel"/>
    <w:tmpl w:val="68A891E4"/>
    <w:lvl w:ilvl="0" w:tplc="DA86F0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992DD2"/>
    <w:multiLevelType w:val="hybridMultilevel"/>
    <w:tmpl w:val="5F40B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14485"/>
    <w:multiLevelType w:val="hybridMultilevel"/>
    <w:tmpl w:val="33A480D8"/>
    <w:lvl w:ilvl="0" w:tplc="3D46F1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93570"/>
    <w:rsid w:val="00005B79"/>
    <w:rsid w:val="0007147A"/>
    <w:rsid w:val="000A6BF4"/>
    <w:rsid w:val="000A7CB2"/>
    <w:rsid w:val="001341E6"/>
    <w:rsid w:val="001959DB"/>
    <w:rsid w:val="001A3BA1"/>
    <w:rsid w:val="001A40BC"/>
    <w:rsid w:val="002175AE"/>
    <w:rsid w:val="00255F4A"/>
    <w:rsid w:val="002575D4"/>
    <w:rsid w:val="002925AA"/>
    <w:rsid w:val="002E2EF1"/>
    <w:rsid w:val="002F73B9"/>
    <w:rsid w:val="00316B49"/>
    <w:rsid w:val="003413AD"/>
    <w:rsid w:val="003514B8"/>
    <w:rsid w:val="003903F8"/>
    <w:rsid w:val="00396D2D"/>
    <w:rsid w:val="003D01AC"/>
    <w:rsid w:val="003E74DA"/>
    <w:rsid w:val="00407CFB"/>
    <w:rsid w:val="004147F1"/>
    <w:rsid w:val="00434D03"/>
    <w:rsid w:val="004422B0"/>
    <w:rsid w:val="00466998"/>
    <w:rsid w:val="004C3AE9"/>
    <w:rsid w:val="004C7F9A"/>
    <w:rsid w:val="005264A7"/>
    <w:rsid w:val="005320F4"/>
    <w:rsid w:val="00537345"/>
    <w:rsid w:val="00540695"/>
    <w:rsid w:val="0055069C"/>
    <w:rsid w:val="00582B3F"/>
    <w:rsid w:val="006314FB"/>
    <w:rsid w:val="00640592"/>
    <w:rsid w:val="00661DB5"/>
    <w:rsid w:val="006700F6"/>
    <w:rsid w:val="00690338"/>
    <w:rsid w:val="00693570"/>
    <w:rsid w:val="006A28D3"/>
    <w:rsid w:val="006B0D02"/>
    <w:rsid w:val="00726049"/>
    <w:rsid w:val="00746547"/>
    <w:rsid w:val="0077213C"/>
    <w:rsid w:val="0078359F"/>
    <w:rsid w:val="00793A90"/>
    <w:rsid w:val="00794872"/>
    <w:rsid w:val="007E301F"/>
    <w:rsid w:val="007E759F"/>
    <w:rsid w:val="00807346"/>
    <w:rsid w:val="00880CBD"/>
    <w:rsid w:val="00880D06"/>
    <w:rsid w:val="00905569"/>
    <w:rsid w:val="0091404F"/>
    <w:rsid w:val="00956EAD"/>
    <w:rsid w:val="009757EF"/>
    <w:rsid w:val="00976026"/>
    <w:rsid w:val="00980813"/>
    <w:rsid w:val="0098119A"/>
    <w:rsid w:val="009B2569"/>
    <w:rsid w:val="009D0F4A"/>
    <w:rsid w:val="009F7647"/>
    <w:rsid w:val="00A13C7D"/>
    <w:rsid w:val="00A37CF9"/>
    <w:rsid w:val="00AF2D7C"/>
    <w:rsid w:val="00B220A3"/>
    <w:rsid w:val="00B35B80"/>
    <w:rsid w:val="00BB48BC"/>
    <w:rsid w:val="00BB4A6D"/>
    <w:rsid w:val="00BF1B72"/>
    <w:rsid w:val="00BF6475"/>
    <w:rsid w:val="00C06ED1"/>
    <w:rsid w:val="00C12692"/>
    <w:rsid w:val="00C23F2F"/>
    <w:rsid w:val="00C40648"/>
    <w:rsid w:val="00C67E5C"/>
    <w:rsid w:val="00C81BB8"/>
    <w:rsid w:val="00C833DE"/>
    <w:rsid w:val="00C852B5"/>
    <w:rsid w:val="00CC45B9"/>
    <w:rsid w:val="00D17741"/>
    <w:rsid w:val="00D4061A"/>
    <w:rsid w:val="00D7159F"/>
    <w:rsid w:val="00D8490C"/>
    <w:rsid w:val="00DA3A54"/>
    <w:rsid w:val="00DB36C8"/>
    <w:rsid w:val="00DB4E79"/>
    <w:rsid w:val="00DC4771"/>
    <w:rsid w:val="00DE5B85"/>
    <w:rsid w:val="00E148E8"/>
    <w:rsid w:val="00E34088"/>
    <w:rsid w:val="00E91659"/>
    <w:rsid w:val="00ED32AD"/>
    <w:rsid w:val="00F71D5D"/>
    <w:rsid w:val="00F76F0A"/>
    <w:rsid w:val="00FD0866"/>
    <w:rsid w:val="00FF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5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5069C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069C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a3">
    <w:name w:val="Table Grid"/>
    <w:basedOn w:val="a1"/>
    <w:uiPriority w:val="99"/>
    <w:rsid w:val="0069357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rsid w:val="00693570"/>
    <w:rPr>
      <w:color w:val="0000FF"/>
      <w:u w:val="single"/>
    </w:rPr>
  </w:style>
  <w:style w:type="paragraph" w:customStyle="1" w:styleId="ConsPlusNormal">
    <w:name w:val="ConsPlusNormal"/>
    <w:uiPriority w:val="99"/>
    <w:rsid w:val="005264A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uiPriority w:val="99"/>
    <w:rsid w:val="005264A7"/>
  </w:style>
  <w:style w:type="paragraph" w:styleId="a5">
    <w:name w:val="Normal (Web)"/>
    <w:basedOn w:val="a"/>
    <w:uiPriority w:val="99"/>
    <w:semiHidden/>
    <w:rsid w:val="005264A7"/>
    <w:pPr>
      <w:spacing w:before="100" w:beforeAutospacing="1" w:after="100" w:afterAutospacing="1"/>
    </w:pPr>
  </w:style>
  <w:style w:type="paragraph" w:customStyle="1" w:styleId="ConsPlusNonformat">
    <w:name w:val="ConsPlusNonformat"/>
    <w:rsid w:val="005264A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5264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1">
    <w:name w:val="Стиль1"/>
    <w:basedOn w:val="a"/>
    <w:uiPriority w:val="99"/>
    <w:rsid w:val="002575D4"/>
    <w:rPr>
      <w:b/>
      <w:bCs/>
      <w:sz w:val="28"/>
      <w:szCs w:val="28"/>
    </w:rPr>
  </w:style>
  <w:style w:type="paragraph" w:styleId="a6">
    <w:name w:val="Title"/>
    <w:basedOn w:val="a"/>
    <w:link w:val="a7"/>
    <w:uiPriority w:val="99"/>
    <w:qFormat/>
    <w:rsid w:val="0055069C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locked/>
    <w:rsid w:val="0055069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8">
    <w:name w:val="No Spacing"/>
    <w:uiPriority w:val="99"/>
    <w:qFormat/>
    <w:rsid w:val="0055069C"/>
    <w:rPr>
      <w:rFonts w:cs="Calibr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F71D5D"/>
    <w:pPr>
      <w:ind w:left="720"/>
      <w:contextualSpacing/>
    </w:pPr>
  </w:style>
  <w:style w:type="character" w:styleId="aa">
    <w:name w:val="Strong"/>
    <w:basedOn w:val="a0"/>
    <w:uiPriority w:val="22"/>
    <w:qFormat/>
    <w:locked/>
    <w:rsid w:val="00C852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1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18</cp:revision>
  <cp:lastPrinted>2016-09-27T08:25:00Z</cp:lastPrinted>
  <dcterms:created xsi:type="dcterms:W3CDTF">2016-07-20T07:42:00Z</dcterms:created>
  <dcterms:modified xsi:type="dcterms:W3CDTF">2024-10-29T05:49:00Z</dcterms:modified>
</cp:coreProperties>
</file>